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5343" w:type="pct"/>
        <w:jc w:val="center"/>
        <w:tblBorders>
          <w:top w:val="single" w:sz="8" w:space="0" w:color="44546A" w:themeColor="text2"/>
          <w:left w:val="single" w:sz="8" w:space="0" w:color="44546A" w:themeColor="text2"/>
          <w:bottom w:val="single" w:sz="8" w:space="0" w:color="44546A" w:themeColor="text2"/>
          <w:right w:val="single" w:sz="8" w:space="0" w:color="44546A" w:themeColor="text2"/>
          <w:insideH w:val="single" w:sz="8" w:space="0" w:color="44546A" w:themeColor="text2"/>
          <w:insideV w:val="single" w:sz="8" w:space="0" w:color="44546A" w:themeColor="text2"/>
        </w:tblBorders>
        <w:tblLook w:val="04A0" w:firstRow="1" w:lastRow="0" w:firstColumn="1" w:lastColumn="0" w:noHBand="0" w:noVBand="1"/>
      </w:tblPr>
      <w:tblGrid>
        <w:gridCol w:w="9981"/>
      </w:tblGrid>
      <w:tr w:rsidR="00064C3F" w14:paraId="01C08CDD" w14:textId="77777777" w:rsidTr="00A07B96">
        <w:trPr>
          <w:trHeight w:val="368"/>
          <w:jc w:val="center"/>
        </w:trPr>
        <w:tc>
          <w:tcPr>
            <w:tcW w:w="9981" w:type="dxa"/>
            <w:shd w:val="clear" w:color="auto" w:fill="B8CCE4"/>
            <w:vAlign w:val="center"/>
          </w:tcPr>
          <w:p w14:paraId="3FD5A24F" w14:textId="3C96FF6E" w:rsidR="00064C3F" w:rsidRDefault="004F73B1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215C96">
              <w:rPr>
                <w:rFonts w:ascii="Calibri" w:eastAsia="Calibri" w:hAnsi="Calibri" w:cs="B Nazanin" w:hint="cs"/>
                <w:b/>
                <w:bCs/>
                <w:sz w:val="32"/>
                <w:szCs w:val="32"/>
                <w:rtl/>
              </w:rPr>
              <w:t>فرم رصد و پايش خبری</w:t>
            </w:r>
            <w:r w:rsidR="005B1EB3">
              <w:rPr>
                <w:rFonts w:ascii="Calibri" w:eastAsia="Calibri" w:hAnsi="Calibri" w:cs="B Nazani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15C96">
              <w:rPr>
                <w:rFonts w:ascii="Calibri" w:eastAsia="Calibri" w:hAnsi="Calibri" w:cs="B Nazanin" w:hint="cs"/>
                <w:b/>
                <w:bCs/>
                <w:sz w:val="32"/>
                <w:szCs w:val="32"/>
                <w:rtl/>
              </w:rPr>
              <w:t>(</w:t>
            </w:r>
            <w:r w:rsidR="00FD638D" w:rsidRPr="00215C96">
              <w:rPr>
                <w:rFonts w:ascii="Calibri" w:eastAsia="Calibri" w:hAnsi="Calibri" w:cs="B Nazanin" w:hint="cs"/>
                <w:b/>
                <w:bCs/>
                <w:sz w:val="32"/>
                <w:szCs w:val="32"/>
                <w:rtl/>
              </w:rPr>
              <w:t>خانه فرهنگ</w:t>
            </w:r>
            <w:r w:rsidR="00E654FF" w:rsidRPr="00215C96">
              <w:rPr>
                <w:rFonts w:ascii="Calibri" w:eastAsia="Calibri" w:hAnsi="Calibri" w:cs="B Nazanin" w:hint="cs"/>
                <w:b/>
                <w:bCs/>
                <w:sz w:val="32"/>
                <w:szCs w:val="32"/>
                <w:rtl/>
              </w:rPr>
              <w:t xml:space="preserve"> ج.</w:t>
            </w:r>
            <w:r w:rsidR="00215C96">
              <w:rPr>
                <w:rFonts w:ascii="Calibri" w:eastAsia="Calibri" w:hAnsi="Calibri" w:cs="B Nazanin" w:hint="cs"/>
                <w:b/>
                <w:bCs/>
                <w:sz w:val="32"/>
                <w:szCs w:val="32"/>
                <w:rtl/>
              </w:rPr>
              <w:t>ا</w:t>
            </w:r>
            <w:r w:rsidR="00E654FF" w:rsidRPr="00215C96">
              <w:rPr>
                <w:rFonts w:ascii="Calibri" w:eastAsia="Calibri" w:hAnsi="Calibri" w:cs="B Nazanin" w:hint="cs"/>
                <w:b/>
                <w:bCs/>
                <w:sz w:val="32"/>
                <w:szCs w:val="32"/>
                <w:rtl/>
              </w:rPr>
              <w:t>.ایران</w:t>
            </w:r>
            <w:r w:rsidR="00617B0C" w:rsidRPr="00215C96">
              <w:rPr>
                <w:rFonts w:ascii="Calibri" w:eastAsia="Calibri" w:hAnsi="Calibri" w:cs="B Nazanin" w:hint="cs"/>
                <w:b/>
                <w:bCs/>
                <w:sz w:val="32"/>
                <w:szCs w:val="32"/>
                <w:rtl/>
              </w:rPr>
              <w:t xml:space="preserve"> درکراچی</w:t>
            </w:r>
            <w:r w:rsidR="00E654FF" w:rsidRPr="00215C96">
              <w:rPr>
                <w:rFonts w:ascii="Calibri" w:eastAsia="Calibri" w:hAnsi="Calibri" w:cs="B Nazanin" w:hint="cs"/>
                <w:b/>
                <w:bCs/>
                <w:sz w:val="32"/>
                <w:szCs w:val="32"/>
                <w:rtl/>
              </w:rPr>
              <w:t>-پاکستان</w:t>
            </w:r>
            <w:r w:rsidRPr="00215C96">
              <w:rPr>
                <w:rFonts w:ascii="Calibri" w:eastAsia="Calibri" w:hAnsi="Calibri" w:cs="B Nazanin" w:hint="cs"/>
                <w:b/>
                <w:bCs/>
                <w:sz w:val="32"/>
                <w:szCs w:val="32"/>
                <w:rtl/>
              </w:rPr>
              <w:t>)</w:t>
            </w:r>
          </w:p>
        </w:tc>
      </w:tr>
      <w:tr w:rsidR="00064C3F" w14:paraId="45C607D7" w14:textId="77777777" w:rsidTr="00A07B96">
        <w:trPr>
          <w:trHeight w:val="368"/>
          <w:jc w:val="center"/>
        </w:trPr>
        <w:tc>
          <w:tcPr>
            <w:tcW w:w="9981" w:type="dxa"/>
            <w:vAlign w:val="center"/>
          </w:tcPr>
          <w:p w14:paraId="52E8BDCB" w14:textId="0852C8A2" w:rsidR="00064C3F" w:rsidRPr="00617B0C" w:rsidRDefault="004F73B1">
            <w:pPr>
              <w:bidi/>
              <w:rPr>
                <w:rFonts w:ascii="Calibri" w:eastAsia="Calibri" w:hAnsi="Calibri" w:cs="B Nazanin"/>
                <w:sz w:val="26"/>
                <w:szCs w:val="26"/>
                <w:rtl/>
              </w:rPr>
            </w:pPr>
            <w:r w:rsidRPr="008B4CED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</w:rPr>
              <w:t>1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>-</w:t>
            </w:r>
            <w:r w:rsidR="00617B0C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>نام تهيه كننده:</w:t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617B0C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>سعید طالبی نیا</w:t>
            </w:r>
            <w:r w:rsidR="00F4590A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 </w:t>
            </w:r>
            <w:r w:rsidRPr="008B4CED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</w:rPr>
              <w:t>2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>- تاريخ دقيق خبر يا رويداد:</w:t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7A528F">
              <w:rPr>
                <w:rFonts w:ascii="Calibri" w:eastAsia="Calibri" w:hAnsi="Calibri" w:cs="B Nazanin" w:hint="cs"/>
                <w:sz w:val="24"/>
                <w:szCs w:val="24"/>
                <w:rtl/>
              </w:rPr>
              <w:t>۲۵</w:t>
            </w:r>
            <w:r w:rsidR="00687F54" w:rsidRPr="00301ADC">
              <w:rPr>
                <w:rFonts w:ascii="Calibri" w:eastAsia="Calibri" w:hAnsi="Calibri" w:cs="B Nazanin" w:hint="cs"/>
                <w:sz w:val="24"/>
                <w:szCs w:val="24"/>
                <w:rtl/>
              </w:rPr>
              <w:t>/</w:t>
            </w:r>
            <w:r w:rsidR="00EE3888">
              <w:rPr>
                <w:rFonts w:ascii="Calibri" w:eastAsia="Calibri" w:hAnsi="Calibri" w:cs="B Nazanin" w:hint="cs"/>
                <w:sz w:val="24"/>
                <w:szCs w:val="24"/>
                <w:rtl/>
              </w:rPr>
              <w:t>۳</w:t>
            </w:r>
            <w:r w:rsidR="00687F54" w:rsidRPr="00301ADC">
              <w:rPr>
                <w:rFonts w:ascii="Calibri" w:eastAsia="Calibri" w:hAnsi="Calibri" w:cs="B Nazanin" w:hint="cs"/>
                <w:sz w:val="24"/>
                <w:szCs w:val="24"/>
                <w:rtl/>
              </w:rPr>
              <w:t>/140</w:t>
            </w:r>
            <w:r w:rsidR="004104DA">
              <w:rPr>
                <w:rFonts w:ascii="Calibri" w:eastAsia="Calibri" w:hAnsi="Calibri" w:cs="B Nazanin" w:hint="cs"/>
                <w:sz w:val="24"/>
                <w:szCs w:val="24"/>
                <w:rtl/>
              </w:rPr>
              <w:t>۲</w:t>
            </w:r>
            <w:r w:rsidRPr="00301ADC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  </w:t>
            </w:r>
            <w:r w:rsidRPr="008B4CED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</w:rPr>
              <w:t>3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- كشور محل رويداد: </w:t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>پاکستان</w:t>
            </w:r>
          </w:p>
        </w:tc>
      </w:tr>
      <w:tr w:rsidR="00064C3F" w14:paraId="5D6F7C19" w14:textId="77777777" w:rsidTr="00A07B96">
        <w:trPr>
          <w:trHeight w:val="368"/>
          <w:jc w:val="center"/>
        </w:trPr>
        <w:tc>
          <w:tcPr>
            <w:tcW w:w="9981" w:type="dxa"/>
            <w:vAlign w:val="center"/>
          </w:tcPr>
          <w:p w14:paraId="59278D95" w14:textId="509D7734" w:rsidR="00064C3F" w:rsidRPr="00617B0C" w:rsidRDefault="004F73B1">
            <w:pPr>
              <w:bidi/>
              <w:rPr>
                <w:rFonts w:ascii="Calibri" w:eastAsia="Calibri" w:hAnsi="Calibri" w:cs="B Nazanin"/>
                <w:sz w:val="26"/>
                <w:szCs w:val="26"/>
                <w:rtl/>
              </w:rPr>
            </w:pPr>
            <w:r w:rsidRPr="008B4CED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</w:rPr>
              <w:t>4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>-</w:t>
            </w:r>
            <w:r w:rsidR="00617B0C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منابع مورد استفاده:    </w:t>
            </w:r>
            <w:r w:rsidRPr="00617B0C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الف:</w:t>
            </w:r>
            <w:r w:rsidR="00E654FF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ترجمه از منابع خارجي </w:t>
            </w:r>
            <w:r w:rsidR="008B4CED" w:rsidRPr="00617B0C">
              <w:rPr>
                <w:rFonts w:ascii="Calibri" w:eastAsia="Calibri" w:hAnsi="Calibri" w:cs="B Nazanin" w:hint="cs"/>
                <w:sz w:val="26"/>
                <w:szCs w:val="26"/>
              </w:rPr>
              <w:sym w:font="Wingdings 2" w:char="F0A3"/>
            </w:r>
            <w:r w:rsidR="00A3017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E654FF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  </w:t>
            </w:r>
            <w:r w:rsidR="00E654FF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ب: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منابع داخلي </w:t>
            </w:r>
            <w:r w:rsidR="00BA0C8F" w:rsidRPr="00617B0C">
              <w:rPr>
                <w:rFonts w:ascii="Calibri" w:eastAsia="Calibri" w:hAnsi="Calibri" w:cs="B Nazanin" w:hint="cs"/>
                <w:sz w:val="26"/>
                <w:szCs w:val="26"/>
              </w:rPr>
              <w:sym w:font="Wingdings 2" w:char="F052"/>
            </w:r>
            <w:r w:rsidR="00A3017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  </w:t>
            </w:r>
            <w:r w:rsidR="00E654FF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ج: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گزارش نمايندگي</w:t>
            </w:r>
            <w:r w:rsidRPr="00617B0C">
              <w:rPr>
                <w:rFonts w:ascii="Calibri" w:eastAsia="Calibri" w:hAnsi="Calibri" w:cs="B Nazanin"/>
                <w:sz w:val="26"/>
                <w:szCs w:val="26"/>
                <w:rtl/>
              </w:rPr>
              <w:t xml:space="preserve"> </w:t>
            </w:r>
            <w:r w:rsidR="00A16431" w:rsidRPr="00617B0C">
              <w:rPr>
                <w:rFonts w:ascii="Calibri" w:eastAsia="Calibri" w:hAnsi="Calibri" w:cs="B Nazanin" w:hint="cs"/>
                <w:sz w:val="26"/>
                <w:szCs w:val="26"/>
              </w:rPr>
              <w:sym w:font="Wingdings 2" w:char="F052"/>
            </w:r>
          </w:p>
        </w:tc>
      </w:tr>
      <w:tr w:rsidR="00064C3F" w14:paraId="15EA22C3" w14:textId="77777777" w:rsidTr="00A07B96">
        <w:trPr>
          <w:trHeight w:val="368"/>
          <w:jc w:val="center"/>
        </w:trPr>
        <w:tc>
          <w:tcPr>
            <w:tcW w:w="9981" w:type="dxa"/>
            <w:vAlign w:val="center"/>
          </w:tcPr>
          <w:p w14:paraId="18F8A54C" w14:textId="482E94F4" w:rsidR="00064C3F" w:rsidRPr="00617B0C" w:rsidRDefault="004F73B1">
            <w:pPr>
              <w:bidi/>
              <w:rPr>
                <w:rFonts w:ascii="Calibri" w:eastAsia="Calibri" w:hAnsi="Calibri" w:cs="B Nazanin"/>
                <w:sz w:val="26"/>
                <w:szCs w:val="26"/>
                <w:rtl/>
              </w:rPr>
            </w:pPr>
            <w:r w:rsidRPr="008B4CED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</w:rPr>
              <w:t>5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- موضوع خبر يا تحليل: </w:t>
            </w:r>
            <w:r w:rsidRPr="00617B0C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الف:</w:t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>فرهنگي</w:t>
            </w:r>
            <w:r w:rsidR="00E654FF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3549D0" w:rsidRPr="00617B0C">
              <w:rPr>
                <w:rFonts w:ascii="Calibri" w:eastAsia="Calibri" w:hAnsi="Calibri" w:cs="B Nazanin" w:hint="cs"/>
                <w:sz w:val="26"/>
                <w:szCs w:val="26"/>
              </w:rPr>
              <w:sym w:font="Wingdings 2" w:char="F0A3"/>
            </w:r>
            <w:r w:rsidR="003549D0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  </w:t>
            </w:r>
            <w:r w:rsidR="00E654FF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ب:</w:t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اجتماعي </w:t>
            </w:r>
            <w:r w:rsidR="00BA0C8F" w:rsidRPr="00617B0C">
              <w:rPr>
                <w:rFonts w:ascii="Calibri" w:eastAsia="Calibri" w:hAnsi="Calibri" w:cs="B Nazanin" w:hint="cs"/>
                <w:sz w:val="26"/>
                <w:szCs w:val="26"/>
              </w:rPr>
              <w:sym w:font="Wingdings 2" w:char="F0A3"/>
            </w:r>
            <w:r w:rsidR="0093229F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  </w:t>
            </w:r>
            <w:r w:rsidR="00E654FF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ج:</w:t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سياسي </w:t>
            </w:r>
            <w:r w:rsidR="00DF4807" w:rsidRPr="00617B0C">
              <w:rPr>
                <w:rFonts w:ascii="Calibri" w:eastAsia="Calibri" w:hAnsi="Calibri" w:cs="B Nazanin" w:hint="cs"/>
                <w:sz w:val="26"/>
                <w:szCs w:val="26"/>
              </w:rPr>
              <w:sym w:font="Wingdings 2" w:char="F052"/>
            </w:r>
            <w:r w:rsidR="00DF4807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   </w:t>
            </w:r>
            <w:r w:rsidR="00E654FF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د:</w:t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BA0C8F" w:rsidRPr="00265E50">
              <w:rPr>
                <w:rFonts w:ascii="Nazanin LT Light" w:eastAsia="Calibri" w:hAnsi="Nazanin LT Light" w:cs="B Nazanin"/>
                <w:sz w:val="26"/>
                <w:szCs w:val="26"/>
                <w:rtl/>
              </w:rPr>
              <w:t>م</w:t>
            </w:r>
            <w:r w:rsidR="00265E50">
              <w:rPr>
                <w:rFonts w:ascii="Nazanin LT Light" w:eastAsia="Calibri" w:hAnsi="Nazanin LT Light" w:cs="B Nazanin" w:hint="cs"/>
                <w:sz w:val="26"/>
                <w:szCs w:val="26"/>
                <w:rtl/>
              </w:rPr>
              <w:t>ذه</w:t>
            </w:r>
            <w:r w:rsidR="00BA0C8F" w:rsidRPr="00265E50">
              <w:rPr>
                <w:rFonts w:ascii="Nazanin LT Light" w:eastAsia="Calibri" w:hAnsi="Nazanin LT Light" w:cs="B Nazanin" w:hint="cs"/>
                <w:sz w:val="26"/>
                <w:szCs w:val="26"/>
                <w:rtl/>
              </w:rPr>
              <w:t>بی</w:t>
            </w:r>
            <w:r w:rsidR="00726936" w:rsidRPr="00617B0C">
              <w:rPr>
                <w:rFonts w:ascii="Calibri" w:eastAsia="Calibri" w:hAnsi="Calibri" w:cs="B Nazanin" w:hint="cs"/>
                <w:sz w:val="26"/>
                <w:szCs w:val="26"/>
              </w:rPr>
              <w:sym w:font="Wingdings 2" w:char="F052"/>
            </w:r>
            <w:r w:rsidR="00BA0C8F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   </w:t>
            </w:r>
            <w:r w:rsidR="00BA0C8F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ہ: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هنري </w:t>
            </w:r>
            <w:r w:rsidR="003549D0" w:rsidRPr="00617B0C">
              <w:rPr>
                <w:rFonts w:ascii="Calibri" w:eastAsia="Calibri" w:hAnsi="Calibri" w:cs="B Nazanin" w:hint="cs"/>
                <w:sz w:val="26"/>
                <w:szCs w:val="26"/>
              </w:rPr>
              <w:sym w:font="Wingdings 2" w:char="F0A3"/>
            </w:r>
          </w:p>
        </w:tc>
      </w:tr>
      <w:tr w:rsidR="00064C3F" w14:paraId="22E2653A" w14:textId="77777777" w:rsidTr="00A07B96">
        <w:trPr>
          <w:trHeight w:val="372"/>
          <w:jc w:val="center"/>
        </w:trPr>
        <w:tc>
          <w:tcPr>
            <w:tcW w:w="9981" w:type="dxa"/>
            <w:vAlign w:val="center"/>
          </w:tcPr>
          <w:p w14:paraId="524457A0" w14:textId="38CEF7DB" w:rsidR="00064C3F" w:rsidRPr="00617B0C" w:rsidRDefault="004F73B1">
            <w:pPr>
              <w:bidi/>
              <w:rPr>
                <w:rFonts w:ascii="Calibri" w:eastAsia="Calibri" w:hAnsi="Calibri" w:cs="B Nazanin"/>
                <w:sz w:val="26"/>
                <w:szCs w:val="26"/>
                <w:rtl/>
              </w:rPr>
            </w:pPr>
            <w:r w:rsidRPr="008B4CED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</w:rPr>
              <w:t>6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- ميزان اهميت:       </w:t>
            </w:r>
            <w:r w:rsidR="008F4931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الف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>: بسيار مهم</w:t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>(داراي اولويت زماني، موضوعي)</w:t>
            </w:r>
            <w:r w:rsidR="00A16431" w:rsidRPr="00617B0C">
              <w:rPr>
                <w:rFonts w:ascii="Calibri" w:eastAsia="Calibri" w:hAnsi="Calibri" w:cs="B Nazanin" w:hint="cs"/>
                <w:sz w:val="26"/>
                <w:szCs w:val="26"/>
              </w:rPr>
              <w:t xml:space="preserve"> </w:t>
            </w:r>
            <w:r w:rsidR="00A16431" w:rsidRPr="00617B0C">
              <w:rPr>
                <w:rFonts w:ascii="Calibri" w:eastAsia="Calibri" w:hAnsi="Calibri" w:cs="B Nazanin" w:hint="cs"/>
                <w:sz w:val="26"/>
                <w:szCs w:val="26"/>
              </w:rPr>
              <w:sym w:font="Wingdings 2" w:char="F052"/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    </w:t>
            </w:r>
            <w:r w:rsidRPr="00617B0C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ب:</w:t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مهم  </w:t>
            </w:r>
            <w:r w:rsidR="00265E50" w:rsidRPr="00617B0C">
              <w:rPr>
                <w:rFonts w:ascii="Calibri" w:eastAsia="Calibri" w:hAnsi="Calibri" w:cs="B Nazanin" w:hint="cs"/>
                <w:sz w:val="26"/>
                <w:szCs w:val="26"/>
              </w:rPr>
              <w:sym w:font="Wingdings 2" w:char="F0A3"/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  </w:t>
            </w:r>
            <w:r w:rsid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ج:</w:t>
            </w:r>
            <w:r w:rsidR="00687F54"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>عادي</w:t>
            </w:r>
            <w:r w:rsidR="003549D0" w:rsidRPr="00617B0C">
              <w:rPr>
                <w:rFonts w:ascii="Calibri" w:eastAsia="Calibri" w:hAnsi="Calibri" w:cs="B Nazanin" w:hint="cs"/>
                <w:sz w:val="26"/>
                <w:szCs w:val="26"/>
              </w:rPr>
              <w:sym w:font="Wingdings 2" w:char="F0A3"/>
            </w:r>
            <w:r w:rsidRPr="00617B0C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</w:p>
        </w:tc>
      </w:tr>
      <w:tr w:rsidR="00064C3F" w14:paraId="6B75E2BC" w14:textId="77777777" w:rsidTr="00A07B96">
        <w:trPr>
          <w:trHeight w:val="1052"/>
          <w:jc w:val="center"/>
        </w:trPr>
        <w:tc>
          <w:tcPr>
            <w:tcW w:w="9981" w:type="dxa"/>
            <w:vAlign w:val="center"/>
          </w:tcPr>
          <w:p w14:paraId="7E141206" w14:textId="264EA322" w:rsidR="00A30174" w:rsidRPr="004E11A4" w:rsidRDefault="004F73B1" w:rsidP="00424D0A">
            <w:pPr>
              <w:bidi/>
              <w:jc w:val="center"/>
              <w:rPr>
                <w:rFonts w:ascii="Nazanin LT Light" w:eastAsia="Calibri" w:hAnsi="Nazanin LT Light" w:cs="B Nazanin"/>
                <w:color w:val="0070C0"/>
                <w:sz w:val="36"/>
                <w:szCs w:val="36"/>
                <w:rtl/>
              </w:rPr>
            </w:pPr>
            <w:r w:rsidRPr="004E11A4">
              <w:rPr>
                <w:rFonts w:ascii="Nazanin LT Light" w:eastAsia="Calibri" w:hAnsi="Nazanin LT Light" w:cs="B Nazanin"/>
                <w:color w:val="0070C0"/>
                <w:sz w:val="36"/>
                <w:szCs w:val="36"/>
                <w:rtl/>
              </w:rPr>
              <w:t>عنوان خبر</w:t>
            </w:r>
            <w:r w:rsidR="00BA0C8F" w:rsidRPr="004E11A4">
              <w:rPr>
                <w:rFonts w:ascii="Nazanin LT Light" w:eastAsia="Calibri" w:hAnsi="Nazanin LT Light" w:cs="B Nazanin"/>
                <w:color w:val="0070C0"/>
                <w:sz w:val="36"/>
                <w:szCs w:val="36"/>
                <w:rtl/>
              </w:rPr>
              <w:t xml:space="preserve"> </w:t>
            </w:r>
          </w:p>
          <w:p w14:paraId="7E164DD6" w14:textId="31265C46" w:rsidR="001D3D83" w:rsidRPr="00611565" w:rsidRDefault="00680CEB" w:rsidP="001D3D83">
            <w:pPr>
              <w:bidi/>
              <w:jc w:val="center"/>
              <w:outlineLvl w:val="0"/>
              <w:rPr>
                <w:rFonts w:ascii="Nazanin LT Light" w:eastAsia="Times New Roman" w:hAnsi="Nazanin LT Light" w:cs="B Nazanin"/>
                <w:b/>
                <w:bCs/>
                <w:kern w:val="36"/>
                <w:sz w:val="32"/>
                <w:szCs w:val="32"/>
                <w:rtl/>
                <w:lang w:bidi="ur-PK"/>
              </w:rPr>
            </w:pPr>
            <w:r>
              <w:rPr>
                <w:rStyle w:val="rynqvb"/>
                <w:rFonts w:cs="B Nazanin" w:hint="cs"/>
                <w:sz w:val="32"/>
                <w:szCs w:val="32"/>
                <w:rtl/>
              </w:rPr>
              <w:t>دولت</w:t>
            </w:r>
            <w:r w:rsidR="00726936" w:rsidRPr="00611565">
              <w:rPr>
                <w:rStyle w:val="rynqvb"/>
                <w:rFonts w:cs="B Nazanin" w:hint="cs"/>
                <w:sz w:val="32"/>
                <w:szCs w:val="32"/>
                <w:rtl/>
              </w:rPr>
              <w:t xml:space="preserve"> حاکم </w:t>
            </w:r>
            <w:r w:rsidR="00726936" w:rsidRPr="00611565">
              <w:rPr>
                <w:rStyle w:val="rynqvb"/>
                <w:rFonts w:cs="B Nazanin" w:hint="cs"/>
                <w:sz w:val="32"/>
                <w:szCs w:val="32"/>
              </w:rPr>
              <w:t xml:space="preserve"> </w:t>
            </w:r>
            <w:r>
              <w:rPr>
                <w:rStyle w:val="rynqvb"/>
                <w:rFonts w:cs="B Nazanin" w:hint="cs"/>
                <w:sz w:val="32"/>
                <w:szCs w:val="32"/>
                <w:rtl/>
              </w:rPr>
              <w:t xml:space="preserve">پاکستان </w:t>
            </w:r>
            <w:r w:rsidR="00726936" w:rsidRPr="00611565">
              <w:rPr>
                <w:rStyle w:val="rynqvb"/>
                <w:rFonts w:cs="B Nazanin" w:hint="cs"/>
                <w:sz w:val="32"/>
                <w:szCs w:val="32"/>
                <w:rtl/>
              </w:rPr>
              <w:t>سرود «سلام فرم</w:t>
            </w:r>
            <w:r w:rsidR="000D3CEE">
              <w:rPr>
                <w:rStyle w:val="rynqvb"/>
                <w:rFonts w:cs="B Nazanin" w:hint="cs"/>
                <w:sz w:val="32"/>
                <w:szCs w:val="32"/>
                <w:rtl/>
              </w:rPr>
              <w:t>ا</w:t>
            </w:r>
            <w:r w:rsidR="00726936" w:rsidRPr="00611565">
              <w:rPr>
                <w:rStyle w:val="rynqvb"/>
                <w:rFonts w:cs="B Nazanin" w:hint="cs"/>
                <w:sz w:val="32"/>
                <w:szCs w:val="32"/>
                <w:rtl/>
              </w:rPr>
              <w:t xml:space="preserve">نده» منسوب به امام زمان (عج) را ممنوع </w:t>
            </w:r>
            <w:r w:rsidR="007620F5" w:rsidRPr="00611565">
              <w:rPr>
                <w:rStyle w:val="rynqvb"/>
                <w:rFonts w:cs="B Nazanin" w:hint="cs"/>
                <w:sz w:val="32"/>
                <w:szCs w:val="32"/>
                <w:rtl/>
              </w:rPr>
              <w:t xml:space="preserve">اعلام </w:t>
            </w:r>
            <w:r w:rsidR="00726936" w:rsidRPr="00611565">
              <w:rPr>
                <w:rStyle w:val="rynqvb"/>
                <w:rFonts w:cs="B Nazanin" w:hint="cs"/>
                <w:sz w:val="32"/>
                <w:szCs w:val="32"/>
                <w:rtl/>
              </w:rPr>
              <w:t>کرد</w:t>
            </w:r>
            <w:r w:rsidR="00726936" w:rsidRPr="00611565">
              <w:rPr>
                <w:rStyle w:val="rynqvb"/>
                <w:rFonts w:cs="B Nazanin" w:hint="cs"/>
                <w:sz w:val="32"/>
                <w:szCs w:val="32"/>
              </w:rPr>
              <w:t>.</w:t>
            </w:r>
          </w:p>
          <w:p w14:paraId="6918F858" w14:textId="62772B2E" w:rsidR="00A16431" w:rsidRDefault="004F73B1" w:rsidP="00A16431">
            <w:pPr>
              <w:bidi/>
              <w:jc w:val="both"/>
              <w:rPr>
                <w:rFonts w:ascii="Nazanin LT Light" w:eastAsia="Calibri" w:hAnsi="Nazanin LT Light" w:cs="B Nazanin"/>
                <w:b/>
                <w:bCs/>
                <w:color w:val="0070C0"/>
                <w:sz w:val="36"/>
                <w:szCs w:val="36"/>
                <w:rtl/>
              </w:rPr>
            </w:pPr>
            <w:r w:rsidRPr="00C73864">
              <w:rPr>
                <w:rFonts w:ascii="Nazanin LT Light" w:eastAsia="Calibri" w:hAnsi="Nazanin LT Light" w:cs="B Nazanin"/>
                <w:b/>
                <w:bCs/>
                <w:color w:val="0070C0"/>
                <w:sz w:val="36"/>
                <w:szCs w:val="36"/>
                <w:rtl/>
              </w:rPr>
              <w:t>خلاصه مدیری</w:t>
            </w:r>
            <w:r w:rsidR="00AE7577" w:rsidRPr="00C73864">
              <w:rPr>
                <w:rFonts w:ascii="Nazanin LT Light" w:eastAsia="Calibri" w:hAnsi="Nazanin LT Light" w:cs="B Nazanin"/>
                <w:b/>
                <w:bCs/>
                <w:color w:val="0070C0"/>
                <w:sz w:val="36"/>
                <w:szCs w:val="36"/>
                <w:rtl/>
              </w:rPr>
              <w:t>تی</w:t>
            </w:r>
            <w:r w:rsidR="00581416" w:rsidRPr="00C73864">
              <w:rPr>
                <w:rFonts w:ascii="Nazanin LT Light" w:eastAsia="Calibri" w:hAnsi="Nazanin LT Light" w:cs="B Nazanin" w:hint="cs"/>
                <w:b/>
                <w:bCs/>
                <w:color w:val="0070C0"/>
                <w:sz w:val="36"/>
                <w:szCs w:val="36"/>
                <w:rtl/>
              </w:rPr>
              <w:t xml:space="preserve"> </w:t>
            </w:r>
            <w:r w:rsidRPr="00C73864">
              <w:rPr>
                <w:rFonts w:ascii="Nazanin LT Light" w:eastAsia="Calibri" w:hAnsi="Nazanin LT Light" w:cs="B Nazanin"/>
                <w:b/>
                <w:bCs/>
                <w:color w:val="0070C0"/>
                <w:sz w:val="36"/>
                <w:szCs w:val="36"/>
                <w:rtl/>
              </w:rPr>
              <w:t>خبر:</w:t>
            </w:r>
            <w:r w:rsidR="001E3F61">
              <w:rPr>
                <w:rFonts w:ascii="Nazanin LT Light" w:eastAsia="Calibri" w:hAnsi="Nazanin LT Light" w:cs="B Nazanin" w:hint="cs"/>
                <w:b/>
                <w:bCs/>
                <w:color w:val="0070C0"/>
                <w:sz w:val="36"/>
                <w:szCs w:val="36"/>
                <w:rtl/>
              </w:rPr>
              <w:t xml:space="preserve"> </w:t>
            </w:r>
          </w:p>
          <w:p w14:paraId="10C070BC" w14:textId="56C192F6" w:rsidR="00726936" w:rsidRPr="00611565" w:rsidRDefault="00680CEB" w:rsidP="00680CEB">
            <w:pPr>
              <w:bidi/>
              <w:jc w:val="both"/>
              <w:rPr>
                <w:rStyle w:val="rynqvb"/>
                <w:rFonts w:cs="B Nazanin"/>
                <w:sz w:val="28"/>
                <w:szCs w:val="28"/>
                <w:rtl/>
              </w:rPr>
            </w:pPr>
            <w:r w:rsidRPr="00680CEB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دولت حاکم </w:t>
            </w:r>
            <w:r w:rsidRPr="00680CEB">
              <w:rPr>
                <w:rFonts w:cs="B Nazanin" w:hint="cs"/>
                <w:sz w:val="28"/>
                <w:szCs w:val="28"/>
              </w:rPr>
              <w:t xml:space="preserve"> </w:t>
            </w:r>
            <w:r w:rsidR="00726936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در پاکستان "</w:t>
            </w:r>
            <w:r w:rsidR="00726936" w:rsidRPr="00611565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سلام فرما</w:t>
            </w:r>
            <w:r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ن</w:t>
            </w:r>
            <w:r w:rsidR="00726936" w:rsidRPr="00611565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ده</w:t>
            </w:r>
            <w:r w:rsidR="00726936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" سرود منسوب به امام زمان عج را برای جلب رضایت سپاه صحابه ممنوع اعلام کرد</w:t>
            </w:r>
            <w:r w:rsidR="00726936" w:rsidRPr="00611565">
              <w:rPr>
                <w:rStyle w:val="rynqvb"/>
                <w:rFonts w:cs="B Nazanin" w:hint="cs"/>
                <w:sz w:val="28"/>
                <w:szCs w:val="28"/>
              </w:rPr>
              <w:t>.</w:t>
            </w:r>
          </w:p>
          <w:p w14:paraId="73D5E6D7" w14:textId="513948CC" w:rsidR="00BA0C8F" w:rsidRPr="00C73864" w:rsidRDefault="00483B0B" w:rsidP="00815444">
            <w:pPr>
              <w:bidi/>
              <w:jc w:val="both"/>
              <w:rPr>
                <w:rFonts w:ascii="Nazanin LT Light" w:hAnsi="Nazanin LT Light" w:cs="Nazanin LT Light"/>
                <w:b/>
                <w:bCs/>
                <w:color w:val="0070C0"/>
                <w:sz w:val="36"/>
                <w:szCs w:val="36"/>
                <w:rtl/>
              </w:rPr>
            </w:pPr>
            <w:r w:rsidRPr="00C73864">
              <w:rPr>
                <w:rFonts w:ascii="Nazanin LT Light" w:hAnsi="Nazanin LT Light" w:cs="B Nazanin"/>
                <w:b/>
                <w:bCs/>
                <w:color w:val="0070C0"/>
                <w:sz w:val="36"/>
                <w:szCs w:val="36"/>
                <w:rtl/>
              </w:rPr>
              <w:t>متن خبر</w:t>
            </w:r>
            <w:r w:rsidR="00815444">
              <w:rPr>
                <w:rFonts w:ascii="Nazanin LT Light" w:hAnsi="Nazanin LT Light" w:cs="Nazanin LT Light" w:hint="cs"/>
                <w:b/>
                <w:bCs/>
                <w:color w:val="0070C0"/>
                <w:sz w:val="36"/>
                <w:szCs w:val="36"/>
                <w:rtl/>
              </w:rPr>
              <w:t>:</w:t>
            </w:r>
            <w:r w:rsidR="001D3D83">
              <w:rPr>
                <w:rFonts w:ascii="Nazanin LT Light" w:hAnsi="Nazanin LT Light" w:cs="Nazanin LT Light" w:hint="cs"/>
                <w:b/>
                <w:bCs/>
                <w:color w:val="0070C0"/>
                <w:sz w:val="36"/>
                <w:szCs w:val="36"/>
                <w:rtl/>
              </w:rPr>
              <w:t xml:space="preserve"> </w:t>
            </w:r>
          </w:p>
          <w:p w14:paraId="2CCAB447" w14:textId="20C0F5CA" w:rsidR="00440A09" w:rsidRPr="00611565" w:rsidRDefault="00726936" w:rsidP="00B90A9F">
            <w:pPr>
              <w:bidi/>
              <w:jc w:val="both"/>
              <w:rPr>
                <w:rStyle w:val="rynqvb"/>
                <w:rFonts w:cs="B Nazanin"/>
                <w:sz w:val="28"/>
                <w:szCs w:val="28"/>
                <w:rtl/>
              </w:rPr>
            </w:pP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وزارت کشور</w:t>
            </w:r>
            <w:r w:rsidR="00514E0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(پاکستان)</w:t>
            </w:r>
            <w:r w:rsidR="006F1316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مدعی شده است که</w:t>
            </w:r>
            <w:r w:rsidRPr="00611565">
              <w:rPr>
                <w:rStyle w:val="rynqvb"/>
                <w:rFonts w:cs="B Nazanin" w:hint="cs"/>
                <w:sz w:val="28"/>
                <w:szCs w:val="28"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حزب مجلس وحدت مسلمین</w:t>
            </w:r>
            <w:r w:rsidR="00514E0A" w:rsidRPr="00611565">
              <w:rPr>
                <w:rStyle w:val="rynqvb"/>
                <w:rFonts w:cs="B Nazanin"/>
                <w:sz w:val="28"/>
                <w:szCs w:val="28"/>
              </w:rPr>
              <w:t>(</w:t>
            </w:r>
            <w:r w:rsidRPr="00B27578">
              <w:rPr>
                <w:rStyle w:val="rynqvb"/>
                <w:rFonts w:cs="B Nazanin" w:hint="cs"/>
                <w:sz w:val="24"/>
                <w:szCs w:val="24"/>
              </w:rPr>
              <w:t>MWM</w:t>
            </w:r>
            <w:r w:rsidR="00514E0A" w:rsidRPr="00611565">
              <w:rPr>
                <w:rStyle w:val="rynqvb"/>
                <w:rFonts w:cs="B Nazanin"/>
                <w:sz w:val="28"/>
                <w:szCs w:val="28"/>
              </w:rPr>
              <w:t>)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،</w:t>
            </w:r>
            <w:r w:rsidR="00514E0A" w:rsidRPr="00611565">
              <w:rPr>
                <w:rStyle w:val="rynqvb"/>
                <w:rFonts w:cs="B Nazanin"/>
                <w:sz w:val="28"/>
                <w:szCs w:val="28"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سازمان داشنجویان امامیه پاکستان(</w:t>
            </w:r>
            <w:r w:rsidRPr="00611565">
              <w:rPr>
                <w:rStyle w:val="rynqvb"/>
                <w:rFonts w:cs="B Nazanin" w:hint="cs"/>
                <w:sz w:val="28"/>
                <w:szCs w:val="28"/>
              </w:rPr>
              <w:t>ISO</w:t>
            </w:r>
            <w:r w:rsidR="00514E0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)</w:t>
            </w:r>
            <w:r w:rsidR="006F1316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و تحریک حسینی</w:t>
            </w:r>
            <w:r w:rsidR="00514E0A" w:rsidRPr="00611565">
              <w:rPr>
                <w:rStyle w:val="rynqvb"/>
                <w:rFonts w:cs="B Nazanin"/>
                <w:sz w:val="28"/>
                <w:szCs w:val="28"/>
                <w:lang w:bidi="ur-PK"/>
              </w:rPr>
              <w:t>T.H</w:t>
            </w:r>
            <w:r w:rsidR="006C3EB7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(موسسات دینی شیعی</w:t>
            </w:r>
            <w:r w:rsidR="007A528F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در پاکستان</w:t>
            </w:r>
            <w:r w:rsidR="006C3EB7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)</w:t>
            </w:r>
            <w:r w:rsidR="006F1316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از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طریق</w:t>
            </w:r>
            <w:r w:rsidR="00514E0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ترویج سرود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"</w:t>
            </w:r>
            <w:r w:rsidRPr="00B27578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سلام فرم</w:t>
            </w:r>
            <w:r w:rsidR="005B5312" w:rsidRPr="00B27578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ا</w:t>
            </w:r>
            <w:r w:rsidRPr="00B27578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نده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" ایدئولوژی ایرانی را </w:t>
            </w:r>
            <w:r w:rsidR="00514E0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در کشور</w:t>
            </w:r>
            <w:r w:rsidR="006F1316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514E0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گسترش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می </w:t>
            </w:r>
            <w:r w:rsidR="00514E0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ده</w:t>
            </w:r>
            <w:r w:rsidR="005B531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ن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د</w:t>
            </w:r>
            <w:r w:rsidR="00514E0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.</w:t>
            </w:r>
            <w:r w:rsidRPr="00EC19B9">
              <w:rPr>
                <w:rStyle w:val="rynqvb"/>
                <w:rFonts w:hint="cs"/>
              </w:rPr>
              <w:t xml:space="preserve"> </w:t>
            </w:r>
            <w:r w:rsidR="00EC19B9" w:rsidRPr="00EC19B9">
              <w:rPr>
                <w:rStyle w:val="rynqvb"/>
                <w:rFonts w:cs="B Nazanin" w:hint="cs"/>
                <w:sz w:val="28"/>
                <w:szCs w:val="28"/>
                <w:rtl/>
              </w:rPr>
              <w:t>پس از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5B531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بخشنامه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وزارت کشور</w:t>
            </w:r>
            <w:r w:rsidR="005B531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دولت مرکزی پاکستان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،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دولت آزاد جامو و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کشمیر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با</w:t>
            </w:r>
            <w:r w:rsidR="006C3EB7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صدور اطلاعیه ای به نهادهای ذیربط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دولتی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، سرود</w:t>
            </w:r>
            <w:r w:rsidR="007A528F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5B531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"</w:t>
            </w:r>
            <w:r w:rsidRPr="00B27578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سلام فرم</w:t>
            </w:r>
            <w:r w:rsidR="005B5312" w:rsidRPr="00B27578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ا</w:t>
            </w:r>
            <w:r w:rsidRPr="00B27578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نده</w:t>
            </w:r>
            <w:r w:rsidR="005B531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"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را</w:t>
            </w:r>
            <w:r w:rsidR="006C3EB7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که به ترویج ایدئولوژی ایرانی در کشور می پردازد، ممنوع کرده است</w:t>
            </w:r>
            <w:r w:rsidR="005B531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.</w:t>
            </w:r>
            <w:r w:rsidRPr="00611565">
              <w:rPr>
                <w:rStyle w:val="hwtze"/>
                <w:rFonts w:cs="B Nazanin" w:hint="cs"/>
                <w:sz w:val="28"/>
                <w:szCs w:val="28"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وزارت کشور</w:t>
            </w:r>
            <w:r w:rsidR="006F1316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مدعی شده است که</w:t>
            </w:r>
            <w:r w:rsidR="00CD07A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5B531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"</w:t>
            </w:r>
            <w:r w:rsidRPr="007A528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سرود سلام فرم</w:t>
            </w:r>
            <w:r w:rsidR="005B5312" w:rsidRPr="007A528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ا</w:t>
            </w:r>
            <w:r w:rsidRPr="007A528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نده</w:t>
            </w:r>
            <w:r w:rsidR="005B531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"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که شامل</w:t>
            </w:r>
            <w:r w:rsidR="007A528F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5B531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استغاثه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5B531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از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امام مهدی(عج) و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2A55DB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تجلیل از </w:t>
            </w:r>
            <w:r w:rsidR="00EC19B9">
              <w:rPr>
                <w:rStyle w:val="rynqvb"/>
                <w:rFonts w:cs="B Nazanin" w:hint="cs"/>
                <w:sz w:val="28"/>
                <w:szCs w:val="28"/>
                <w:rtl/>
              </w:rPr>
              <w:t>رهبر عالی ایران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آیت الله خامنه ای است،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شنوندگان را تشویق می کند</w:t>
            </w:r>
            <w:r w:rsidR="006F1316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که مانند قاسم سلیمانی به شهادت برسند</w:t>
            </w:r>
            <w:r w:rsidR="004F4077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.</w:t>
            </w:r>
            <w:r w:rsidRPr="00611565">
              <w:rPr>
                <w:rStyle w:val="rynqvb"/>
                <w:rFonts w:cs="B Nazanin" w:hint="cs"/>
                <w:sz w:val="28"/>
                <w:szCs w:val="28"/>
              </w:rPr>
              <w:t xml:space="preserve"> </w:t>
            </w:r>
          </w:p>
          <w:p w14:paraId="0B35ED53" w14:textId="0A70ABE4" w:rsidR="00440A09" w:rsidRPr="00611565" w:rsidRDefault="00440A09" w:rsidP="00B0698B">
            <w:pPr>
              <w:bidi/>
              <w:jc w:val="both"/>
              <w:rPr>
                <w:rStyle w:val="rynqvb"/>
                <w:rFonts w:cs="B Nazanin"/>
                <w:sz w:val="28"/>
                <w:szCs w:val="28"/>
                <w:rtl/>
              </w:rPr>
            </w:pP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وزارت کشور با ترس از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فرهنگ شها</w:t>
            </w:r>
            <w:r w:rsidR="006F1316">
              <w:rPr>
                <w:rStyle w:val="rynqvb"/>
                <w:rFonts w:cs="B Nazanin" w:hint="cs"/>
                <w:sz w:val="28"/>
                <w:szCs w:val="28"/>
                <w:rtl/>
              </w:rPr>
              <w:t>د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ت، در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ادامه مدعی شده است که</w:t>
            </w:r>
            <w:r w:rsidR="006C3EB7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خواندن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B0698B" w:rsidRPr="00B0698B">
              <w:rPr>
                <w:rStyle w:val="rynqvb"/>
                <w:rFonts w:cs="B Nazanin" w:hint="cs"/>
                <w:sz w:val="28"/>
                <w:szCs w:val="28"/>
                <w:rtl/>
              </w:rPr>
              <w:t>سرود</w:t>
            </w:r>
            <w:r w:rsidR="00B0698B" w:rsidRPr="00B27578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"</w:t>
            </w:r>
            <w:r w:rsidRPr="00B27578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سلام فرمانده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"</w:t>
            </w:r>
            <w:r w:rsidR="006C3EB7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در مراکز آموزشی مختلف </w:t>
            </w:r>
            <w:r w:rsidR="00CB42CD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پاکستان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عامل شستشوی مغزی</w:t>
            </w:r>
            <w:r w:rsidR="006C3EB7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کودکان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می شود و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6C3EB7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این 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سرگرمی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بچه ها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را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با 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ذکر</w:t>
            </w:r>
            <w:r w:rsidR="002A55DB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امام مهدی (عج) و به دستور آیت الله خامنه ای 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همانند قاسم سلیمانی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برای شهادت آماده می 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کند.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در پایان 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این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سرود، کودکان دست های خود را بالا می </w:t>
            </w:r>
            <w:r w:rsidRPr="00B27578">
              <w:rPr>
                <w:rStyle w:val="rynqvb"/>
                <w:rFonts w:cs="B Nazanin" w:hint="cs"/>
                <w:sz w:val="28"/>
                <w:szCs w:val="28"/>
                <w:rtl/>
              </w:rPr>
              <w:t>برند و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جهت</w:t>
            </w:r>
            <w:r w:rsidR="00B27578" w:rsidRP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آمادگی </w:t>
            </w:r>
            <w:r w:rsidR="002A55DB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خود </w:t>
            </w:r>
            <w:r w:rsidR="00B27578" w:rsidRPr="00B27578">
              <w:rPr>
                <w:rStyle w:val="rynqvb"/>
                <w:rFonts w:cs="B Nazanin" w:hint="cs"/>
                <w:sz w:val="28"/>
                <w:szCs w:val="28"/>
                <w:rtl/>
              </w:rPr>
              <w:t>برای شهادت</w:t>
            </w:r>
            <w:r w:rsidRPr="00B27578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سوگند یاد می کنند</w:t>
            </w:r>
            <w:r w:rsidRPr="00B27578">
              <w:rPr>
                <w:rStyle w:val="rynqvb"/>
                <w:rFonts w:cs="B Nazanin" w:hint="cs"/>
                <w:sz w:val="28"/>
                <w:szCs w:val="28"/>
              </w:rPr>
              <w:t>.</w:t>
            </w:r>
          </w:p>
          <w:p w14:paraId="6CBE06B8" w14:textId="2D2C8AFC" w:rsidR="00093852" w:rsidRDefault="00726936" w:rsidP="00440A09">
            <w:pPr>
              <w:bidi/>
              <w:jc w:val="both"/>
              <w:rPr>
                <w:rStyle w:val="rynqvb"/>
                <w:rFonts w:cs="B Nazanin"/>
                <w:sz w:val="28"/>
                <w:szCs w:val="28"/>
                <w:rtl/>
              </w:rPr>
            </w:pP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وزارت کشور مدعی شده است که این سرود 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با</w:t>
            </w:r>
            <w:r w:rsidR="002A55DB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حضور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کودکان بی گناه دبستانی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تهیه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شده است که در بین </w:t>
            </w:r>
            <w:r w:rsidR="00B27578">
              <w:rPr>
                <w:rStyle w:val="rynqvb"/>
                <w:rFonts w:cs="B Nazanin" w:hint="cs"/>
                <w:sz w:val="28"/>
                <w:szCs w:val="28"/>
                <w:rtl/>
              </w:rPr>
              <w:t>دانش آموزان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2A55DB">
              <w:rPr>
                <w:rStyle w:val="rynqvb"/>
                <w:rFonts w:cs="B Nazanin" w:hint="cs"/>
                <w:sz w:val="28"/>
                <w:szCs w:val="28"/>
                <w:rtl/>
              </w:rPr>
              <w:t>پاکستان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نیز محبوبیت زیادی پیدا </w:t>
            </w:r>
            <w:r w:rsidR="00583EBD">
              <w:rPr>
                <w:rStyle w:val="rynqvb"/>
                <w:rFonts w:cs="B Nazanin" w:hint="cs"/>
                <w:sz w:val="28"/>
                <w:szCs w:val="28"/>
                <w:rtl/>
              </w:rPr>
              <w:t>کرده است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و این کار باعث ترویج ایدئولوژی ایرانی می شود و</w:t>
            </w:r>
            <w:r w:rsidR="002A55DB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حتما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تأثیرات 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منفی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بر امنیت ملی</w:t>
            </w:r>
            <w:r w:rsidR="00953DEB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را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دارد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.</w:t>
            </w:r>
          </w:p>
          <w:p w14:paraId="20DCB772" w14:textId="4E765858" w:rsidR="00283C1D" w:rsidRDefault="00283C1D" w:rsidP="00283C1D">
            <w:pPr>
              <w:bidi/>
              <w:jc w:val="both"/>
              <w:rPr>
                <w:rStyle w:val="rynqvb"/>
                <w:rFonts w:cs="B Nazanin"/>
                <w:sz w:val="28"/>
                <w:szCs w:val="28"/>
                <w:rtl/>
              </w:rPr>
            </w:pPr>
          </w:p>
          <w:p w14:paraId="2D281032" w14:textId="75021B0A" w:rsidR="00283C1D" w:rsidRDefault="00283C1D" w:rsidP="00283C1D">
            <w:pPr>
              <w:bidi/>
              <w:jc w:val="both"/>
              <w:rPr>
                <w:rStyle w:val="rynqvb"/>
                <w:rFonts w:cs="B Nazanin"/>
                <w:sz w:val="28"/>
                <w:szCs w:val="28"/>
                <w:rtl/>
              </w:rPr>
            </w:pPr>
          </w:p>
          <w:p w14:paraId="774CA572" w14:textId="5A75F8E5" w:rsidR="00BE3596" w:rsidRPr="00611565" w:rsidRDefault="00726936" w:rsidP="00D51B31">
            <w:pPr>
              <w:bidi/>
              <w:jc w:val="both"/>
              <w:rPr>
                <w:rStyle w:val="rynqvb"/>
                <w:rFonts w:cs="B Nazanin"/>
                <w:sz w:val="28"/>
                <w:szCs w:val="28"/>
                <w:rtl/>
              </w:rPr>
            </w:pP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لازم به ذکر</w:t>
            </w:r>
            <w:r w:rsidR="00583EBD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است که چند ماه پیش در اسلام آباد پایتخت</w:t>
            </w:r>
            <w:r w:rsidR="00D51B31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پاکستان،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تحت حمایت دولت</w:t>
            </w:r>
            <w:r w:rsidR="00BE3596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ائتلاف</w:t>
            </w:r>
            <w:r w:rsidR="00D51B31">
              <w:rPr>
                <w:rStyle w:val="rynqvb"/>
                <w:rFonts w:cs="B Nazanin" w:hint="cs"/>
                <w:sz w:val="28"/>
                <w:szCs w:val="28"/>
                <w:rtl/>
              </w:rPr>
              <w:t>ی</w:t>
            </w:r>
            <w:r w:rsidR="00093852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حاکم</w:t>
            </w:r>
            <w:r w:rsidRPr="00611565">
              <w:rPr>
                <w:rStyle w:val="rynqvb"/>
                <w:rFonts w:cs="B Nazanin" w:hint="cs"/>
                <w:sz w:val="28"/>
                <w:szCs w:val="28"/>
              </w:rPr>
              <w:t>PDM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، سپ</w:t>
            </w:r>
            <w:r w:rsidR="00BE3596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ا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ه صحابه </w:t>
            </w:r>
            <w:r w:rsidR="00BE3596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و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لشکرجنگوی گردهمایی مردمی ترتیب داد که در آن احمد لودیانوی </w:t>
            </w:r>
            <w:r w:rsidR="00D51B31">
              <w:rPr>
                <w:rStyle w:val="rynqvb"/>
                <w:rFonts w:cs="B Nazanin" w:hint="cs"/>
                <w:sz w:val="28"/>
                <w:szCs w:val="28"/>
                <w:rtl/>
              </w:rPr>
              <w:t>از سران گروه های ضد شیعی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BE3596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خواستار ممنوعیت این سرود شده بود 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که</w:t>
            </w:r>
            <w:r w:rsidR="00583EBD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اکنون</w:t>
            </w:r>
            <w:r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دولت به آن عمل کرد</w:t>
            </w:r>
            <w:r w:rsidR="00BE3596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.</w:t>
            </w:r>
          </w:p>
          <w:p w14:paraId="3855E973" w14:textId="393EDE6D" w:rsidR="00CD07AA" w:rsidRDefault="00C931AF" w:rsidP="00C931AF">
            <w:pPr>
              <w:bidi/>
              <w:jc w:val="both"/>
              <w:rPr>
                <w:rStyle w:val="rynqvb"/>
                <w:rFonts w:cs="B Nazanin"/>
                <w:sz w:val="28"/>
                <w:szCs w:val="28"/>
                <w:rtl/>
              </w:rPr>
            </w:pP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>گفتنی است دولت حاکم حساسیتی نسبت به</w:t>
            </w:r>
            <w:r w:rsidR="00CD07A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آهنگ</w:t>
            </w: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ها</w:t>
            </w:r>
            <w:r w:rsidR="00CD07A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ی </w:t>
            </w:r>
            <w:r w:rsidR="005B1CB7">
              <w:rPr>
                <w:rStyle w:val="rynqvb"/>
                <w:rFonts w:cs="B Nazanin" w:hint="cs"/>
                <w:sz w:val="28"/>
                <w:szCs w:val="28"/>
                <w:rtl/>
              </w:rPr>
              <w:t>ضد اخلاقی و ضد</w:t>
            </w:r>
            <w:r w:rsidR="00CD07A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اسلامی</w:t>
            </w: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که از غرب</w:t>
            </w:r>
            <w:r w:rsidR="00CD07A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وارد </w:t>
            </w: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>پاکستان</w:t>
            </w:r>
            <w:r w:rsid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CD07A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>می شود</w:t>
            </w: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ندارد.</w:t>
            </w:r>
            <w:r w:rsidR="00CD07AA" w:rsidRPr="0061156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</w:p>
          <w:p w14:paraId="6177AAF2" w14:textId="27AEC79E" w:rsidR="00E82E35" w:rsidRPr="00F856A0" w:rsidRDefault="00C931AF" w:rsidP="00C931AF">
            <w:pPr>
              <w:bidi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>لازم به ذکر است در مخالفت با این بخشنامه دولتی، گردهمایی هایی ب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>ا حضور هیئت های عزاداری، شخصیت های اجتماعی و سیاسی توسط مجلس وحدت مسلمین برگزار شد</w:t>
            </w: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و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سخنرانان ممنوعیت سرود سلام فرم</w:t>
            </w:r>
            <w:r w:rsidR="000D3CEE">
              <w:rPr>
                <w:rStyle w:val="rynqvb"/>
                <w:rFonts w:cs="B Nazanin" w:hint="cs"/>
                <w:sz w:val="28"/>
                <w:szCs w:val="28"/>
                <w:rtl/>
              </w:rPr>
              <w:t>ا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>نده را به شدت محکوم کردند و گفتند که سلام فرم</w:t>
            </w:r>
            <w:r w:rsidR="00E82E35">
              <w:rPr>
                <w:rStyle w:val="rynqvb"/>
                <w:rFonts w:cs="B Nazanin" w:hint="cs"/>
                <w:sz w:val="28"/>
                <w:szCs w:val="28"/>
                <w:rtl/>
              </w:rPr>
              <w:t>ا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>نده دار</w:t>
            </w:r>
            <w:r w:rsidR="00E82E35">
              <w:rPr>
                <w:rStyle w:val="rynqvb"/>
                <w:rFonts w:cs="B Nazanin" w:hint="cs"/>
                <w:sz w:val="28"/>
                <w:szCs w:val="28"/>
                <w:rtl/>
              </w:rPr>
              <w:t>ا</w:t>
            </w:r>
            <w:r w:rsidR="00283C1D">
              <w:rPr>
                <w:rStyle w:val="rynqvb"/>
                <w:rFonts w:cs="B Nazanin" w:hint="cs"/>
                <w:sz w:val="28"/>
                <w:szCs w:val="28"/>
                <w:rtl/>
              </w:rPr>
              <w:t>ی محتوای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283C1D">
              <w:rPr>
                <w:rStyle w:val="rynqvb"/>
                <w:rFonts w:cs="B Nazanin" w:hint="cs"/>
                <w:sz w:val="28"/>
                <w:szCs w:val="28"/>
                <w:rtl/>
              </w:rPr>
              <w:t>نفرت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مذهبی</w:t>
            </w:r>
            <w:r w:rsidR="00E82E3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>یا اختلاف</w:t>
            </w:r>
            <w:r w:rsidR="005B1CB7">
              <w:rPr>
                <w:rStyle w:val="rynqvb"/>
                <w:rFonts w:cs="B Nazanin" w:hint="cs"/>
                <w:sz w:val="28"/>
                <w:szCs w:val="28"/>
                <w:rtl/>
              </w:rPr>
              <w:t>ی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فرقه ای نیست</w:t>
            </w: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و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ممنوعیت </w:t>
            </w: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سرود 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>سلام فرم</w:t>
            </w: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>ا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نده می تواند توطئه ای برای تحریک نفرت مذهبی </w:t>
            </w:r>
            <w:r w:rsidR="00E82E35">
              <w:rPr>
                <w:rStyle w:val="rynqvb"/>
                <w:rFonts w:cs="B Nazanin" w:hint="cs"/>
                <w:sz w:val="28"/>
                <w:szCs w:val="28"/>
                <w:rtl/>
              </w:rPr>
              <w:t>در</w:t>
            </w:r>
            <w:r w:rsidR="00283C1D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="00E82E35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کشور </w:t>
            </w:r>
            <w:r w:rsidR="00E82E35" w:rsidRPr="00F856A0">
              <w:rPr>
                <w:rStyle w:val="rynqvb"/>
                <w:rFonts w:cs="B Nazanin" w:hint="cs"/>
                <w:sz w:val="28"/>
                <w:szCs w:val="28"/>
                <w:rtl/>
              </w:rPr>
              <w:t>باشد.</w:t>
            </w:r>
            <w:r w:rsidR="005B1CB7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</w:p>
          <w:p w14:paraId="1C6BB7A1" w14:textId="25D60B3E" w:rsidR="004104DA" w:rsidRPr="00C73864" w:rsidRDefault="004104DA" w:rsidP="001A31CE">
            <w:pPr>
              <w:bidi/>
              <w:jc w:val="both"/>
              <w:rPr>
                <w:rStyle w:val="rynqvb"/>
                <w:rFonts w:cs="B Nazanin"/>
                <w:b/>
                <w:bCs/>
                <w:color w:val="0070C0"/>
                <w:sz w:val="34"/>
                <w:szCs w:val="34"/>
                <w:rtl/>
              </w:rPr>
            </w:pPr>
            <w:r w:rsidRPr="00C73864">
              <w:rPr>
                <w:rStyle w:val="rynqvb"/>
                <w:rFonts w:cs="B Nazanin" w:hint="cs"/>
                <w:b/>
                <w:bCs/>
                <w:color w:val="0070C0"/>
                <w:sz w:val="34"/>
                <w:szCs w:val="34"/>
                <w:rtl/>
              </w:rPr>
              <w:t xml:space="preserve">منابع خبری: </w:t>
            </w:r>
          </w:p>
          <w:p w14:paraId="6DBF8552" w14:textId="30FE486F" w:rsidR="00726936" w:rsidRPr="00726936" w:rsidRDefault="008F4931" w:rsidP="00726936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7620F5">
              <w:rPr>
                <w:rFonts w:cs="B Nazanin" w:hint="cs"/>
                <w:sz w:val="28"/>
                <w:szCs w:val="28"/>
                <w:rtl/>
              </w:rPr>
              <w:t>سایت</w:t>
            </w:r>
            <w:r w:rsidRPr="00726936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726936" w:rsidRPr="00726936">
              <w:rPr>
                <w:rFonts w:cs="B Nazanin" w:hint="cs"/>
                <w:sz w:val="28"/>
                <w:szCs w:val="28"/>
                <w:rtl/>
              </w:rPr>
              <w:t>اسلام تایم</w:t>
            </w:r>
            <w:r>
              <w:rPr>
                <w:rFonts w:cs="B Nazanin" w:hint="cs"/>
                <w:sz w:val="28"/>
                <w:szCs w:val="28"/>
                <w:rtl/>
              </w:rPr>
              <w:t>،</w:t>
            </w:r>
            <w:r w:rsidR="00726936" w:rsidRPr="00726936">
              <w:rPr>
                <w:rFonts w:cs="B Nazanin" w:hint="cs"/>
                <w:sz w:val="28"/>
                <w:szCs w:val="28"/>
                <w:rtl/>
              </w:rPr>
              <w:t xml:space="preserve"> 14جون 2023</w:t>
            </w:r>
          </w:p>
          <w:p w14:paraId="676A94B2" w14:textId="77777777" w:rsidR="00726936" w:rsidRDefault="00E45F64" w:rsidP="00726936">
            <w:pPr>
              <w:bidi/>
              <w:rPr>
                <w:sz w:val="24"/>
                <w:szCs w:val="24"/>
              </w:rPr>
            </w:pPr>
            <w:hyperlink r:id="rId8" w:history="1">
              <w:r w:rsidR="00726936" w:rsidRPr="0061125C">
                <w:rPr>
                  <w:rStyle w:val="Hyperlink"/>
                  <w:sz w:val="24"/>
                  <w:szCs w:val="24"/>
                </w:rPr>
                <w:t>https://www.islamtimes.org/ur/news/1063899</w:t>
              </w:r>
            </w:hyperlink>
          </w:p>
          <w:p w14:paraId="0DD97BFA" w14:textId="6893859A" w:rsidR="00064C3F" w:rsidRPr="00A810CF" w:rsidRDefault="006E4393" w:rsidP="00A810CF">
            <w:pPr>
              <w:bidi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10CF">
              <w:rPr>
                <w:rStyle w:val="rynqvb"/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</w:tr>
      <w:tr w:rsidR="00064C3F" w:rsidRPr="007231FD" w14:paraId="2FA5A7E6" w14:textId="77777777" w:rsidTr="00A07B96">
        <w:trPr>
          <w:trHeight w:val="710"/>
          <w:jc w:val="center"/>
        </w:trPr>
        <w:tc>
          <w:tcPr>
            <w:tcW w:w="9981" w:type="dxa"/>
            <w:vAlign w:val="center"/>
          </w:tcPr>
          <w:p w14:paraId="7C099DAE" w14:textId="3445A64F" w:rsidR="001D3D83" w:rsidRPr="00283C1D" w:rsidRDefault="001D3D83" w:rsidP="001D3D83">
            <w:pPr>
              <w:bidi/>
              <w:rPr>
                <w:rFonts w:ascii="Nazanin LT Light" w:eastAsia="Calibri" w:hAnsi="Nazanin LT Light" w:cs="B Titr"/>
                <w:b/>
                <w:bCs/>
                <w:color w:val="FF0000"/>
                <w:sz w:val="30"/>
                <w:szCs w:val="32"/>
                <w:rtl/>
              </w:rPr>
            </w:pPr>
            <w:r w:rsidRPr="00283C1D">
              <w:rPr>
                <w:rFonts w:ascii="Nazanin LT Light" w:eastAsia="Calibri" w:hAnsi="Nazanin LT Light" w:cs="B Titr"/>
                <w:b/>
                <w:bCs/>
                <w:color w:val="FF0000"/>
                <w:sz w:val="32"/>
                <w:szCs w:val="34"/>
                <w:rtl/>
              </w:rPr>
              <w:lastRenderedPageBreak/>
              <w:t>ملاحظه نمایندگی فرهنگی</w:t>
            </w:r>
            <w:r w:rsidRPr="00283C1D">
              <w:rPr>
                <w:rFonts w:ascii="Nazanin LT Light" w:eastAsia="Calibri" w:hAnsi="Nazanin LT Light" w:cs="B Titr"/>
                <w:b/>
                <w:bCs/>
                <w:color w:val="FF0000"/>
                <w:sz w:val="30"/>
                <w:szCs w:val="32"/>
                <w:rtl/>
              </w:rPr>
              <w:t>:</w:t>
            </w:r>
          </w:p>
          <w:p w14:paraId="6EB2BB3A" w14:textId="7B718F6E" w:rsidR="005B1CB7" w:rsidRDefault="00E82E35" w:rsidP="00283C1D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Nazanin LT Light" w:eastAsia="Calibri" w:hAnsi="Nazanin LT Light" w:cs="B Nazanin"/>
                <w:sz w:val="28"/>
                <w:szCs w:val="28"/>
              </w:rPr>
            </w:pPr>
            <w:r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دستور م</w:t>
            </w:r>
            <w:r w:rsidR="00283C1D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م</w:t>
            </w:r>
            <w:r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نوعیت سرود</w:t>
            </w:r>
            <w:r w:rsidR="009129BB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 </w:t>
            </w:r>
            <w:r w:rsidRPr="00283C1D">
              <w:rPr>
                <w:rFonts w:ascii="Nazanin LT Light" w:eastAsia="Calibri" w:hAnsi="Nazanin LT Light" w:cs="Calibri" w:hint="cs"/>
                <w:sz w:val="28"/>
                <w:szCs w:val="28"/>
                <w:rtl/>
              </w:rPr>
              <w:t>"سلام فرمانده</w:t>
            </w:r>
            <w:r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"</w:t>
            </w:r>
            <w:r w:rsidR="009129BB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 در پاکستان</w:t>
            </w:r>
            <w:r w:rsidR="00441C45" w:rsidRPr="00283C1D">
              <w:rPr>
                <w:rFonts w:ascii="Nazanin LT Light" w:eastAsia="Calibri" w:hAnsi="Nazanin LT Light" w:cs="Calibri" w:hint="cs"/>
                <w:sz w:val="28"/>
                <w:szCs w:val="28"/>
                <w:rtl/>
              </w:rPr>
              <w:t xml:space="preserve"> </w:t>
            </w:r>
            <w:r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از سوی وزارت کشور </w:t>
            </w:r>
            <w:r w:rsidR="00441C45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دولت </w:t>
            </w:r>
            <w:r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مرکزی رسما در رسانه های عمومی دولتی و خصوصی اعلام نشده است</w:t>
            </w:r>
            <w:r w:rsidR="00441C45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 بلکه از طریق ابلاغ</w:t>
            </w:r>
            <w:r w:rsidR="00284539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یه</w:t>
            </w:r>
            <w:r w:rsidR="00441C45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 </w:t>
            </w:r>
            <w:r w:rsidR="00284539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رسمی </w:t>
            </w:r>
            <w:r w:rsidR="00441C45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دولت ج</w:t>
            </w:r>
            <w:r w:rsidR="00283C1D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ا</w:t>
            </w:r>
            <w:r w:rsidR="00441C45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مو و کشمیر به نهادهای ذیربط آموزش و پرورش، اطلاعات </w:t>
            </w:r>
            <w:r w:rsidR="005B1CB7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در داخل کشمیر </w:t>
            </w:r>
            <w:r w:rsidR="00441C45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و فرماندار مظفر آباد کشمیر در شبکه های اجتماعی کشور پخش شده</w:t>
            </w:r>
            <w:r w:rsidR="009129BB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 و موجب خشونت و عکس العمل </w:t>
            </w:r>
            <w:r w:rsidR="00284539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گسترده </w:t>
            </w:r>
            <w:r w:rsidR="009129BB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شیعه قرار گرفته است.</w:t>
            </w:r>
            <w:r w:rsidR="00283C1D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 </w:t>
            </w:r>
            <w:r w:rsidR="009129BB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از زمانی</w:t>
            </w:r>
            <w:r w:rsidR="00284539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 </w:t>
            </w:r>
            <w:r w:rsidR="009129BB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که این نامه در فضای مجازی وارد شد، فعالان شبکه های مجازی </w:t>
            </w:r>
            <w:r w:rsidR="00284539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شیعه </w:t>
            </w:r>
            <w:r w:rsidR="009129BB"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با شور و هیجان بیشتری عکس العمل را نشان دادند و گروه های دینی و اجتماعی شیعه نیز بشدت آن را محکوم کردند.</w:t>
            </w:r>
          </w:p>
          <w:p w14:paraId="4E987229" w14:textId="06973A69" w:rsidR="00283C1D" w:rsidRPr="00283C1D" w:rsidRDefault="00283C1D" w:rsidP="00283C1D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Nazanin LT Light" w:eastAsia="Calibri" w:hAnsi="Nazanin LT Light" w:cs="B Nazanin"/>
                <w:sz w:val="28"/>
                <w:szCs w:val="28"/>
                <w:rtl/>
              </w:rPr>
            </w:pPr>
            <w:r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 xml:space="preserve">بلافاصله بعد از انتشار این نامه، جوانان پرشور شیعه در کراچی در تکاپوی انتشار سرود سلام فرمانده2 اردو با اجرای مداح اهل بیت </w:t>
            </w:r>
            <w:r>
              <w:rPr>
                <w:rFonts w:ascii="Nazanin LT Light" w:eastAsia="Calibri" w:hAnsi="Nazanin LT Light" w:cs="Calibri" w:hint="cs"/>
                <w:sz w:val="28"/>
                <w:szCs w:val="28"/>
                <w:rtl/>
              </w:rPr>
              <w:t xml:space="preserve">"شاهد علی" </w:t>
            </w:r>
            <w:r w:rsidRPr="00283C1D">
              <w:rPr>
                <w:rFonts w:ascii="Nazanin LT Light" w:eastAsia="Calibri" w:hAnsi="Nazanin LT Light" w:cs="B Nazanin" w:hint="cs"/>
                <w:sz w:val="28"/>
                <w:szCs w:val="28"/>
                <w:rtl/>
              </w:rPr>
              <w:t>هستند.</w:t>
            </w:r>
          </w:p>
          <w:p w14:paraId="1B8B3464" w14:textId="2B19701F" w:rsidR="005B1CB7" w:rsidRDefault="005B1CB7" w:rsidP="005B1CB7">
            <w:pPr>
              <w:bidi/>
              <w:jc w:val="both"/>
              <w:rPr>
                <w:rFonts w:ascii="Nazanin LT Light" w:eastAsia="Calibri" w:hAnsi="Nazanin LT Light" w:cs="Calibri"/>
                <w:sz w:val="28"/>
                <w:szCs w:val="28"/>
                <w:rtl/>
              </w:rPr>
            </w:pPr>
          </w:p>
          <w:p w14:paraId="453F4E9A" w14:textId="28B73673" w:rsidR="005225FF" w:rsidRDefault="005225FF" w:rsidP="005225FF">
            <w:pPr>
              <w:bidi/>
              <w:jc w:val="both"/>
              <w:rPr>
                <w:rFonts w:ascii="Nazanin LT Light" w:eastAsia="Calibri" w:hAnsi="Nazanin LT Light" w:cs="Calibri"/>
                <w:sz w:val="28"/>
                <w:szCs w:val="28"/>
                <w:rtl/>
              </w:rPr>
            </w:pPr>
          </w:p>
          <w:p w14:paraId="17B09EB7" w14:textId="09EF1FD2" w:rsidR="005225FF" w:rsidRDefault="005225FF" w:rsidP="005225FF">
            <w:pPr>
              <w:bidi/>
              <w:jc w:val="center"/>
              <w:rPr>
                <w:rFonts w:ascii="Nazanin LT Light" w:eastAsia="Calibri" w:hAnsi="Nazanin LT Light" w:cs="Calibri"/>
                <w:sz w:val="28"/>
                <w:szCs w:val="28"/>
                <w:rtl/>
              </w:rPr>
            </w:pPr>
          </w:p>
          <w:p w14:paraId="06F03546" w14:textId="63FC882E" w:rsidR="009129BB" w:rsidRDefault="009129BB" w:rsidP="00284539">
            <w:pPr>
              <w:bidi/>
              <w:jc w:val="center"/>
              <w:rPr>
                <w:rFonts w:ascii="Nazanin LT Light" w:eastAsia="Calibri" w:hAnsi="Nazanin LT Light" w:cs="B Nazanin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D5DE814" wp14:editId="767B73C2">
                  <wp:extent cx="3762375" cy="5162130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3" t="5208"/>
                          <a:stretch/>
                        </pic:blipFill>
                        <pic:spPr bwMode="auto">
                          <a:xfrm>
                            <a:off x="0" y="0"/>
                            <a:ext cx="3833727" cy="526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B4769D" w14:textId="77777777" w:rsidR="004D318F" w:rsidRPr="004D318F" w:rsidRDefault="004D318F" w:rsidP="004D318F">
            <w:pPr>
              <w:bidi/>
              <w:jc w:val="center"/>
              <w:rPr>
                <w:rFonts w:cs="B Nazanin"/>
                <w:b/>
                <w:bCs/>
                <w:color w:val="7030A0"/>
                <w:sz w:val="28"/>
                <w:szCs w:val="28"/>
                <w:rtl/>
                <w:lang w:bidi="ar-SA"/>
              </w:rPr>
            </w:pPr>
            <w:r w:rsidRPr="004D318F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  <w:lang w:bidi="ar-SA"/>
              </w:rPr>
              <w:t>تصویر نامه دولت جامو و کشمیر به مسئولان نهادهای دولتی در مورد ممنوعیت سرود "سلام فرمانده"</w:t>
            </w:r>
          </w:p>
          <w:p w14:paraId="5E8CBB3E" w14:textId="77777777" w:rsidR="005225FF" w:rsidRDefault="005225FF" w:rsidP="004D318F">
            <w:pPr>
              <w:bidi/>
              <w:jc w:val="center"/>
              <w:rPr>
                <w:rStyle w:val="rynqvb"/>
                <w:rFonts w:cs="B Nazanin"/>
                <w:sz w:val="28"/>
                <w:szCs w:val="28"/>
                <w:rtl/>
              </w:rPr>
            </w:pPr>
          </w:p>
          <w:p w14:paraId="3CE6D346" w14:textId="57F82951" w:rsidR="00284539" w:rsidRPr="005225FF" w:rsidRDefault="005225FF" w:rsidP="005225FF">
            <w:pPr>
              <w:bidi/>
              <w:jc w:val="both"/>
              <w:rPr>
                <w:rStyle w:val="rynqvb"/>
                <w:rFonts w:cs="B Nazanin"/>
                <w:b/>
                <w:bCs/>
                <w:sz w:val="28"/>
                <w:szCs w:val="28"/>
                <w:rtl/>
              </w:rPr>
            </w:pPr>
            <w:r w:rsidRPr="005225F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 xml:space="preserve">ترجمه </w:t>
            </w:r>
            <w:r w:rsidR="00143364" w:rsidRPr="005225F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 xml:space="preserve">نامه </w:t>
            </w:r>
            <w:r w:rsidR="00284539" w:rsidRPr="005225F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دولت ایالتی ج</w:t>
            </w:r>
            <w:r w:rsidR="00283C1D" w:rsidRPr="005225F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ا</w:t>
            </w:r>
            <w:r w:rsidR="00284539" w:rsidRPr="005225F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مو و کشمیر برای ممنوع کردن سرود "سلام فرمانده"</w:t>
            </w:r>
            <w:r w:rsidRPr="005225F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:</w:t>
            </w:r>
          </w:p>
          <w:p w14:paraId="3D46D53F" w14:textId="18900257" w:rsidR="00284539" w:rsidRDefault="00284539" w:rsidP="005225FF">
            <w:pPr>
              <w:bidi/>
              <w:jc w:val="both"/>
              <w:rPr>
                <w:rStyle w:val="rynqvb"/>
                <w:rFonts w:cs="B Nazanin"/>
                <w:sz w:val="28"/>
                <w:szCs w:val="28"/>
                <w:rtl/>
              </w:rPr>
            </w:pPr>
            <w:r w:rsidRPr="005225FF">
              <w:rPr>
                <w:rStyle w:val="rynqvb"/>
                <w:rFonts w:cs="B Nazanin" w:hint="cs"/>
                <w:sz w:val="28"/>
                <w:szCs w:val="28"/>
                <w:rtl/>
              </w:rPr>
              <w:t>رونوشت</w:t>
            </w:r>
            <w:r w:rsidR="00941D5C" w:rsidRPr="005225FF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5225FF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به: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دبیر کل وزارت اطلاعات، دولت جمو و کشمیر</w:t>
            </w:r>
            <w:r w:rsidR="005225FF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؛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دبیر کل آموزش عالی، دولت جمو</w:t>
            </w:r>
            <w:r w:rsidR="00FE5987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و کشمیر</w:t>
            </w:r>
            <w:r w:rsidR="005225FF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؛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دبیر کل آموزش و پرورش ابت</w:t>
            </w:r>
            <w:r w:rsidR="005225FF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دایی و متوسطه، دولت جمو و کشمیر؛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فرماندار شهر مظفر</w:t>
            </w: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آباد، دولت جمو</w:t>
            </w:r>
            <w:r w:rsidR="00FE5987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و کشمیر</w:t>
            </w:r>
          </w:p>
          <w:p w14:paraId="15C25D3C" w14:textId="67B690B4" w:rsidR="00284539" w:rsidRPr="00AF2274" w:rsidRDefault="00284539" w:rsidP="005225FF">
            <w:pPr>
              <w:bidi/>
              <w:jc w:val="both"/>
              <w:rPr>
                <w:rStyle w:val="rynqvb"/>
                <w:rFonts w:cs="B Nazanin"/>
                <w:sz w:val="28"/>
                <w:szCs w:val="28"/>
                <w:rtl/>
              </w:rPr>
            </w:pP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lastRenderedPageBreak/>
              <w:t>به اینجانب دستور داده شده است که کپی نامه دریافتی از وزارت کشور دولت مرکزی پاکستان در</w:t>
            </w:r>
            <w:r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اسلام آباد را در اینجا ضمیمه کنم؛ به بیان اینکه سرود "سلام فرمانده" توسط یک خواننده ایرانی با ادای احترام به امام مهدی و رهبر معظم انقلاب اسلامی خامنه ای منتشر شده است که انگیزه ای برای جوانان شیعه فراهم می کند تا جان خود را همانند سردار</w:t>
            </w:r>
            <w:r w:rsidR="00981C6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قاسم سلیمانی در راه آرمان مقدس مقاومت فدا کنند. «سلام فرمانده»در موسسات آموزشی مختلف پاکستان پس از سرود ملی ب</w:t>
            </w:r>
            <w:r w:rsidR="00981C60">
              <w:rPr>
                <w:rStyle w:val="rynqvb"/>
                <w:rFonts w:cs="B Nazanin" w:hint="cs"/>
                <w:sz w:val="28"/>
                <w:szCs w:val="28"/>
                <w:rtl/>
              </w:rPr>
              <w:t>ا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استغاثه از</w:t>
            </w:r>
            <w:r w:rsidR="00981C6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حضرت مهدی (عج) و اعلام آمادگی شهادت به دعوت رهبر ایران سید علی خامنه ای در</w:t>
            </w:r>
            <w:r w:rsidR="0001478D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حال تبلیغ است. در پایان این سرود</w:t>
            </w:r>
            <w:r w:rsidRPr="00AF2274">
              <w:rPr>
                <w:rStyle w:val="hwtze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دانش آموزان با بالا بردن دست </w:t>
            </w:r>
            <w:r w:rsidR="00981C6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ها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سوگند یاد می کنند تا نظام اسلامی را (همراه با ایران/ ولایت فقیه) حفظ کنند و همه</w:t>
            </w:r>
            <w:r w:rsidR="00981C6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شان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قاسم سلیمانی شوند. کلیپ های «سلام فرمانده» با حضور </w:t>
            </w:r>
            <w:r w:rsidR="00981C6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و شرکت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دانش آموزان مدارس ابتدایی فیلمبرداری شده است و</w:t>
            </w:r>
            <w:r w:rsidR="00981C6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به همین دلیل مورد استقبال گسترده دانش آموزان </w:t>
            </w:r>
            <w:r w:rsidR="00981C60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محلی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قرارگرفته است.</w:t>
            </w:r>
            <w:r w:rsidRPr="00AF2274">
              <w:rPr>
                <w:rStyle w:val="hwtze"/>
                <w:rFonts w:cs="B Nazanin" w:hint="cs"/>
                <w:sz w:val="28"/>
                <w:szCs w:val="28"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سازمان هایی</w:t>
            </w:r>
            <w:r w:rsidRPr="00AF2274">
              <w:rPr>
                <w:rStyle w:val="rynqvb"/>
                <w:rFonts w:cs="B Nazanin"/>
                <w:sz w:val="28"/>
                <w:szCs w:val="28"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(شیعی)</w:t>
            </w:r>
            <w:r w:rsidRPr="00AF2274">
              <w:rPr>
                <w:rStyle w:val="rynqvb"/>
                <w:rFonts w:cs="B Nazanin"/>
                <w:sz w:val="28"/>
                <w:szCs w:val="28"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مانند تحریک حسینی</w:t>
            </w:r>
            <w:r w:rsidRPr="00AF2274">
              <w:rPr>
                <w:rStyle w:val="rynqvb"/>
                <w:rFonts w:cs="B Nazanin" w:hint="cs"/>
                <w:sz w:val="28"/>
                <w:szCs w:val="28"/>
              </w:rPr>
              <w:t>(T</w:t>
            </w:r>
            <w:r w:rsidRPr="00AF2274">
              <w:rPr>
                <w:rStyle w:val="rynqvb"/>
                <w:rFonts w:cs="B Nazanin"/>
                <w:sz w:val="28"/>
                <w:szCs w:val="28"/>
              </w:rPr>
              <w:t>.</w:t>
            </w:r>
            <w:r w:rsidRPr="00AF2274">
              <w:rPr>
                <w:rStyle w:val="rynqvb"/>
                <w:rFonts w:cs="B Nazanin" w:hint="cs"/>
                <w:sz w:val="28"/>
                <w:szCs w:val="28"/>
              </w:rPr>
              <w:t>H)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، انجمن حسینیه (</w:t>
            </w:r>
            <w:r w:rsidRPr="00AF2274">
              <w:rPr>
                <w:rStyle w:val="rynqvb"/>
                <w:rFonts w:cs="B Nazanin"/>
                <w:sz w:val="28"/>
                <w:szCs w:val="28"/>
              </w:rPr>
              <w:t>A.H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)، مجلس وحدت مسلمین</w:t>
            </w:r>
            <w:r w:rsidRPr="00AF2274">
              <w:rPr>
                <w:rStyle w:val="rynqvb"/>
                <w:rFonts w:cs="B Nazanin" w:hint="cs"/>
                <w:sz w:val="28"/>
                <w:szCs w:val="28"/>
              </w:rPr>
              <w:t xml:space="preserve"> (</w:t>
            </w:r>
            <w:r w:rsidRPr="00AF2274">
              <w:rPr>
                <w:rStyle w:val="rynqvb"/>
                <w:rFonts w:cs="B Nazanin" w:hint="cs"/>
                <w:sz w:val="24"/>
                <w:szCs w:val="24"/>
              </w:rPr>
              <w:t>MWM</w:t>
            </w:r>
            <w:r w:rsidRPr="00AF2274">
              <w:rPr>
                <w:rStyle w:val="rynqvb"/>
                <w:rFonts w:cs="B Nazanin" w:hint="cs"/>
                <w:sz w:val="28"/>
                <w:szCs w:val="28"/>
              </w:rPr>
              <w:t xml:space="preserve">)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و سازمان دانش آموزان </w:t>
            </w:r>
            <w:r w:rsidR="000737D9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ودانشجویان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امامیه </w:t>
            </w:r>
            <w:r w:rsidRPr="00AF2274">
              <w:rPr>
                <w:rStyle w:val="rynqvb"/>
                <w:rFonts w:cs="B Nazanin" w:hint="cs"/>
                <w:sz w:val="28"/>
                <w:szCs w:val="28"/>
              </w:rPr>
              <w:t>(ISO)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</w:rPr>
              <w:t>"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سلام فرمانده"را ضمن ترویج ایدئولوژی ایرانی در</w:t>
            </w:r>
            <w:r w:rsidR="000737D9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بین دانش آموزان مدارس پاکستانی تبلیغ می کنند. احتمال قوی است که این روش تأثیر منفی بر وحدت ملی داشته باشد</w:t>
            </w:r>
            <w:r w:rsidRPr="00AF2274">
              <w:rPr>
                <w:rStyle w:val="rynqvb"/>
                <w:rFonts w:cs="B Nazanin" w:hint="cs"/>
                <w:sz w:val="28"/>
                <w:szCs w:val="28"/>
              </w:rPr>
              <w:t>.</w:t>
            </w:r>
          </w:p>
          <w:p w14:paraId="5C7F81D7" w14:textId="25F1AEFE" w:rsidR="00284539" w:rsidRDefault="00284539" w:rsidP="00284539">
            <w:pPr>
              <w:bidi/>
              <w:jc w:val="both"/>
              <w:rPr>
                <w:rStyle w:val="rynqvb"/>
                <w:rFonts w:cs="B Nazanin"/>
                <w:sz w:val="28"/>
                <w:szCs w:val="28"/>
                <w:rtl/>
              </w:rPr>
            </w:pP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با توجه به موارد فوق، درخواست می شودکه تمهیدات لازم برای توقف انتشار چنین محتوایی که ممکن است منجر به خشونت فرقه ای شود، انجام </w:t>
            </w:r>
            <w:r w:rsidR="000A2370">
              <w:rPr>
                <w:rStyle w:val="rynqvb"/>
                <w:rFonts w:cs="B Nazanin" w:hint="cs"/>
                <w:sz w:val="28"/>
                <w:szCs w:val="28"/>
                <w:rtl/>
              </w:rPr>
              <w:t>گیر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د.</w:t>
            </w:r>
            <w:r w:rsidRPr="00AF2274">
              <w:rPr>
                <w:rStyle w:val="hwtze"/>
                <w:rFonts w:cs="B Nazanin" w:hint="cs"/>
                <w:sz w:val="28"/>
                <w:szCs w:val="28"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در این راستا باید با نمایندگان</w:t>
            </w:r>
            <w:r w:rsidR="000737D9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/ سرشناسان جامعه شیعه دیدار</w:t>
            </w:r>
            <w:r w:rsidR="000737D9">
              <w:rPr>
                <w:rStyle w:val="rynqvb"/>
                <w:rFonts w:cs="B Nazanin" w:hint="cs"/>
                <w:sz w:val="28"/>
                <w:szCs w:val="28"/>
                <w:rtl/>
              </w:rPr>
              <w:t xml:space="preserve">ها </w:t>
            </w:r>
            <w:r w:rsidRPr="00AF2274">
              <w:rPr>
                <w:rStyle w:val="rynqvb"/>
                <w:rFonts w:cs="B Nazanin" w:hint="cs"/>
                <w:sz w:val="28"/>
                <w:szCs w:val="28"/>
                <w:rtl/>
              </w:rPr>
              <w:t>ترتیب داده شود</w:t>
            </w:r>
            <w:r w:rsidRPr="00AF2274">
              <w:rPr>
                <w:rStyle w:val="rynqvb"/>
                <w:rFonts w:cs="B Nazanin" w:hint="cs"/>
                <w:sz w:val="28"/>
                <w:szCs w:val="28"/>
              </w:rPr>
              <w:t>.</w:t>
            </w:r>
          </w:p>
          <w:p w14:paraId="22A4F40B" w14:textId="77777777" w:rsidR="00284539" w:rsidRPr="005225FF" w:rsidRDefault="00284539" w:rsidP="005225FF">
            <w:pPr>
              <w:bidi/>
              <w:jc w:val="center"/>
              <w:rPr>
                <w:rStyle w:val="rynqvb"/>
                <w:rFonts w:cs="B Nazanin"/>
                <w:b/>
                <w:bCs/>
                <w:sz w:val="28"/>
                <w:szCs w:val="28"/>
                <w:rtl/>
              </w:rPr>
            </w:pPr>
            <w:r w:rsidRPr="005225F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محمد راشد</w:t>
            </w:r>
          </w:p>
          <w:p w14:paraId="2D3302CB" w14:textId="77777777" w:rsidR="00284539" w:rsidRPr="005225FF" w:rsidRDefault="00284539" w:rsidP="005225FF">
            <w:pPr>
              <w:bidi/>
              <w:jc w:val="center"/>
              <w:rPr>
                <w:rStyle w:val="rynqvb"/>
                <w:rFonts w:cs="B Nazanin"/>
                <w:b/>
                <w:bCs/>
                <w:sz w:val="28"/>
                <w:szCs w:val="28"/>
                <w:rtl/>
              </w:rPr>
            </w:pPr>
            <w:r w:rsidRPr="005225F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مسئول دفتر معاونت انتظامی</w:t>
            </w:r>
          </w:p>
          <w:p w14:paraId="18FEF373" w14:textId="7D29F338" w:rsidR="00284539" w:rsidRPr="005225FF" w:rsidRDefault="00284539" w:rsidP="005225FF">
            <w:pPr>
              <w:bidi/>
              <w:jc w:val="center"/>
              <w:rPr>
                <w:rStyle w:val="rynqvb"/>
                <w:rFonts w:cs="B Nazanin"/>
                <w:b/>
                <w:bCs/>
                <w:sz w:val="28"/>
                <w:szCs w:val="28"/>
                <w:rtl/>
              </w:rPr>
            </w:pPr>
            <w:r w:rsidRPr="005225FF">
              <w:rPr>
                <w:rStyle w:val="rynqvb"/>
                <w:rFonts w:cs="B Nazanin" w:hint="cs"/>
                <w:b/>
                <w:bCs/>
                <w:sz w:val="28"/>
                <w:szCs w:val="28"/>
                <w:rtl/>
              </w:rPr>
              <w:t>دولت جمو و کشمیر</w:t>
            </w:r>
          </w:p>
          <w:p w14:paraId="00FB51AB" w14:textId="77777777" w:rsidR="0099730E" w:rsidRDefault="0099730E" w:rsidP="008233C2">
            <w:pPr>
              <w:jc w:val="center"/>
              <w:rPr>
                <w:noProof/>
                <w:rtl/>
              </w:rPr>
            </w:pPr>
          </w:p>
          <w:p w14:paraId="664DED17" w14:textId="77777777" w:rsidR="0099730E" w:rsidRDefault="0099730E" w:rsidP="008233C2">
            <w:pPr>
              <w:jc w:val="center"/>
              <w:rPr>
                <w:noProof/>
                <w:rtl/>
              </w:rPr>
            </w:pPr>
          </w:p>
          <w:p w14:paraId="0DEDCD1C" w14:textId="780B8E1D" w:rsidR="0099730E" w:rsidRDefault="0099730E" w:rsidP="008233C2">
            <w:pPr>
              <w:jc w:val="center"/>
              <w:rPr>
                <w:noProof/>
                <w:rtl/>
              </w:rPr>
            </w:pPr>
          </w:p>
          <w:p w14:paraId="4232F6B3" w14:textId="33ED7938" w:rsidR="0099730E" w:rsidRPr="00941D5C" w:rsidRDefault="00941D5C" w:rsidP="008233C2">
            <w:pPr>
              <w:jc w:val="center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  <w:r w:rsidRPr="00941D5C">
              <w:rPr>
                <w:rFonts w:cs="B Nazanin" w:hint="cs"/>
                <w:b/>
                <w:bCs/>
                <w:noProof/>
                <w:sz w:val="28"/>
                <w:szCs w:val="28"/>
                <w:rtl/>
              </w:rPr>
              <w:t>عکس های مسئولان گروه های تکفیری که جلساتی را با همکاری دولت ائتلاف حاکم برگزار کردند</w:t>
            </w:r>
          </w:p>
          <w:p w14:paraId="290D8C9B" w14:textId="74CCEBB3" w:rsidR="0099730E" w:rsidRDefault="0099730E" w:rsidP="0099730E">
            <w:pPr>
              <w:jc w:val="center"/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7156EB" wp14:editId="0D4D9800">
                  <wp:extent cx="4607325" cy="2585545"/>
                  <wp:effectExtent l="0" t="0" r="317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539" t="13676" r="25480" b="48432"/>
                          <a:stretch/>
                        </pic:blipFill>
                        <pic:spPr bwMode="auto">
                          <a:xfrm>
                            <a:off x="0" y="0"/>
                            <a:ext cx="4700456" cy="263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7B189A" w14:textId="4DB10FC3" w:rsidR="005225FF" w:rsidRDefault="005225FF" w:rsidP="0099730E">
            <w:pPr>
              <w:jc w:val="center"/>
              <w:rPr>
                <w:rtl/>
              </w:rPr>
            </w:pPr>
          </w:p>
          <w:p w14:paraId="1CB68F32" w14:textId="22A04576" w:rsidR="005225FF" w:rsidRDefault="005225FF" w:rsidP="0099730E">
            <w:pPr>
              <w:jc w:val="center"/>
              <w:rPr>
                <w:rtl/>
              </w:rPr>
            </w:pPr>
          </w:p>
          <w:p w14:paraId="1EEEA8B6" w14:textId="77777777" w:rsidR="00FE5987" w:rsidRDefault="00FE5987" w:rsidP="0099730E">
            <w:pPr>
              <w:jc w:val="center"/>
              <w:rPr>
                <w:rtl/>
              </w:rPr>
            </w:pPr>
          </w:p>
          <w:p w14:paraId="07D7E942" w14:textId="61DA4612" w:rsidR="0099730E" w:rsidRDefault="00FE5987" w:rsidP="0099730E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4DE2FFD" wp14:editId="4D489F68">
                  <wp:extent cx="3925360" cy="2276475"/>
                  <wp:effectExtent l="19050" t="19050" r="1841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4" t="49768" r="776" b="5338"/>
                          <a:stretch/>
                        </pic:blipFill>
                        <pic:spPr bwMode="auto">
                          <a:xfrm>
                            <a:off x="0" y="0"/>
                            <a:ext cx="4057011" cy="2352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BF03F9" w14:textId="74081C5B" w:rsidR="005225FF" w:rsidRDefault="005225FF" w:rsidP="0099730E">
            <w:pPr>
              <w:jc w:val="center"/>
              <w:rPr>
                <w:rtl/>
              </w:rPr>
            </w:pPr>
          </w:p>
          <w:p w14:paraId="65A5CCD2" w14:textId="0139D997" w:rsidR="005225FF" w:rsidRDefault="005225FF" w:rsidP="0099730E">
            <w:pPr>
              <w:jc w:val="center"/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B7F11C" wp14:editId="374A1037">
                  <wp:extent cx="3958520" cy="258127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976" cy="2621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AECDA3" w14:textId="77777777" w:rsidR="008233C2" w:rsidRDefault="005225FF" w:rsidP="005225FF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3BB9FC8" wp14:editId="11B51475">
                  <wp:extent cx="3940839" cy="2181225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743" cy="2184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6090F3" w14:textId="3A23E138" w:rsidR="005225FF" w:rsidRPr="005225FF" w:rsidRDefault="005225FF" w:rsidP="005225FF">
            <w:pPr>
              <w:rPr>
                <w:rtl/>
              </w:rPr>
            </w:pPr>
          </w:p>
        </w:tc>
      </w:tr>
    </w:tbl>
    <w:p w14:paraId="372739F4" w14:textId="2DB93E55" w:rsidR="004D76DA" w:rsidRPr="00581C49" w:rsidRDefault="004D76DA" w:rsidP="004D76DA">
      <w:pPr>
        <w:tabs>
          <w:tab w:val="left" w:pos="3937"/>
        </w:tabs>
        <w:bidi/>
        <w:jc w:val="center"/>
      </w:pPr>
      <w:bookmarkStart w:id="0" w:name="_GoBack"/>
      <w:bookmarkEnd w:id="0"/>
    </w:p>
    <w:sectPr w:rsidR="004D76DA" w:rsidRPr="00581C49" w:rsidSect="006C62AD">
      <w:headerReference w:type="default" r:id="rId14"/>
      <w:pgSz w:w="12240" w:h="15840"/>
      <w:pgMar w:top="129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0AD86" w14:textId="77777777" w:rsidR="00E45F64" w:rsidRDefault="00E45F64" w:rsidP="00E654FF">
      <w:pPr>
        <w:spacing w:after="0" w:line="240" w:lineRule="auto"/>
      </w:pPr>
      <w:r>
        <w:separator/>
      </w:r>
    </w:p>
  </w:endnote>
  <w:endnote w:type="continuationSeparator" w:id="0">
    <w:p w14:paraId="4AB396E3" w14:textId="77777777" w:rsidR="00E45F64" w:rsidRDefault="00E45F64" w:rsidP="00E65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 LT Light">
    <w:altName w:val="Arial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lvi Nastaleeq">
    <w:altName w:val="Arial"/>
    <w:charset w:val="00"/>
    <w:family w:val="auto"/>
    <w:pitch w:val="variable"/>
    <w:sig w:usb0="00000000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681FA" w14:textId="77777777" w:rsidR="00E45F64" w:rsidRDefault="00E45F64" w:rsidP="00E654FF">
      <w:pPr>
        <w:spacing w:after="0" w:line="240" w:lineRule="auto"/>
      </w:pPr>
      <w:r>
        <w:separator/>
      </w:r>
    </w:p>
  </w:footnote>
  <w:footnote w:type="continuationSeparator" w:id="0">
    <w:p w14:paraId="21FCB919" w14:textId="77777777" w:rsidR="00E45F64" w:rsidRDefault="00E45F64" w:rsidP="00E65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8BEC4" w14:textId="77777777" w:rsidR="00E654FF" w:rsidRPr="00E654FF" w:rsidRDefault="00E654FF" w:rsidP="00E654FF">
    <w:pPr>
      <w:spacing w:after="0"/>
      <w:jc w:val="center"/>
      <w:rPr>
        <w:rFonts w:ascii="Calibri" w:eastAsia="Calibri" w:hAnsi="Calibri" w:cs="Arial"/>
        <w:szCs w:val="28"/>
        <w:rtl/>
        <w:lang w:bidi="fa-IR"/>
      </w:rPr>
    </w:pPr>
    <w:r w:rsidRPr="00E654FF">
      <w:rPr>
        <w:rFonts w:ascii="Calibri" w:eastAsia="Calibri" w:hAnsi="Calibri" w:cs="Arial"/>
        <w:noProof/>
        <w:szCs w:val="28"/>
      </w:rPr>
      <w:drawing>
        <wp:inline distT="0" distB="0" distL="0" distR="0" wp14:anchorId="7A5F8F7C" wp14:editId="3F109330">
          <wp:extent cx="451485" cy="445952"/>
          <wp:effectExtent l="0" t="0" r="571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45" cy="4471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7B32FA" w14:textId="0746DD87" w:rsidR="00E654FF" w:rsidRPr="006F1316" w:rsidRDefault="009B2250" w:rsidP="009B2250">
    <w:pPr>
      <w:jc w:val="center"/>
      <w:rPr>
        <w:rFonts w:ascii="Alvi Nastaleeq" w:hAnsi="Alvi Nastaleeq" w:cs="B Titr"/>
        <w:b/>
        <w:bCs/>
        <w:color w:val="002060"/>
        <w:sz w:val="40"/>
        <w:szCs w:val="40"/>
        <w:rtl/>
      </w:rPr>
    </w:pPr>
    <w:r w:rsidRPr="006F1316">
      <w:rPr>
        <w:rFonts w:ascii="Alvi Nastaleeq" w:hAnsi="Alvi Nastaleeq" w:cs="B Titr"/>
        <w:b/>
        <w:bCs/>
        <w:color w:val="002060"/>
        <w:sz w:val="40"/>
        <w:szCs w:val="40"/>
        <w:rtl/>
      </w:rPr>
      <w:t xml:space="preserve">وابستگی فرهنگی و خانه فرهنگ جمهوری اسلامی ایران در </w:t>
    </w:r>
    <w:r w:rsidR="00617B0C" w:rsidRPr="006F1316">
      <w:rPr>
        <w:rFonts w:ascii="Alvi Nastaleeq" w:hAnsi="Alvi Nastaleeq" w:cs="B Titr"/>
        <w:b/>
        <w:bCs/>
        <w:color w:val="002060"/>
        <w:sz w:val="40"/>
        <w:szCs w:val="40"/>
        <w:rtl/>
      </w:rPr>
      <w:t>کراچی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B70BF"/>
    <w:multiLevelType w:val="hybridMultilevel"/>
    <w:tmpl w:val="8F38F28E"/>
    <w:lvl w:ilvl="0" w:tplc="5C1AAAC4">
      <w:numFmt w:val="bullet"/>
      <w:lvlText w:val="-"/>
      <w:lvlJc w:val="left"/>
      <w:pPr>
        <w:ind w:left="720" w:hanging="360"/>
      </w:pPr>
      <w:rPr>
        <w:rFonts w:ascii="Nazanin LT Light" w:eastAsia="Calibri" w:hAnsi="Nazanin LT Light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C1710"/>
    <w:multiLevelType w:val="hybridMultilevel"/>
    <w:tmpl w:val="742E8692"/>
    <w:lvl w:ilvl="0" w:tplc="D0305912">
      <w:numFmt w:val="bullet"/>
      <w:lvlText w:val=""/>
      <w:lvlJc w:val="left"/>
      <w:pPr>
        <w:ind w:left="558" w:hanging="360"/>
      </w:pPr>
      <w:rPr>
        <w:rFonts w:ascii="Symbol" w:eastAsia="Calibr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</w:abstractNum>
  <w:abstractNum w:abstractNumId="2" w15:restartNumberingAfterBreak="0">
    <w:nsid w:val="6FEB4A9C"/>
    <w:multiLevelType w:val="hybridMultilevel"/>
    <w:tmpl w:val="EDF2196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3F"/>
    <w:rsid w:val="000100C9"/>
    <w:rsid w:val="0001478D"/>
    <w:rsid w:val="000557D4"/>
    <w:rsid w:val="00064C3F"/>
    <w:rsid w:val="000737D9"/>
    <w:rsid w:val="00093852"/>
    <w:rsid w:val="000A19EB"/>
    <w:rsid w:val="000A2370"/>
    <w:rsid w:val="000A7BFE"/>
    <w:rsid w:val="000B2EA8"/>
    <w:rsid w:val="000B7F06"/>
    <w:rsid w:val="000C131D"/>
    <w:rsid w:val="000C584B"/>
    <w:rsid w:val="000D3CEE"/>
    <w:rsid w:val="000D630C"/>
    <w:rsid w:val="000E4BEF"/>
    <w:rsid w:val="000F7ABF"/>
    <w:rsid w:val="0012009A"/>
    <w:rsid w:val="00143364"/>
    <w:rsid w:val="00144A2E"/>
    <w:rsid w:val="001528B8"/>
    <w:rsid w:val="0015526A"/>
    <w:rsid w:val="001679FD"/>
    <w:rsid w:val="0017618C"/>
    <w:rsid w:val="001A31CE"/>
    <w:rsid w:val="001A5CD9"/>
    <w:rsid w:val="001B0502"/>
    <w:rsid w:val="001C5B35"/>
    <w:rsid w:val="001D08E5"/>
    <w:rsid w:val="001D3D83"/>
    <w:rsid w:val="001E3F61"/>
    <w:rsid w:val="001E7C10"/>
    <w:rsid w:val="001F1A89"/>
    <w:rsid w:val="001F1BED"/>
    <w:rsid w:val="001F6E52"/>
    <w:rsid w:val="002026F7"/>
    <w:rsid w:val="00215C96"/>
    <w:rsid w:val="0021796F"/>
    <w:rsid w:val="00245D08"/>
    <w:rsid w:val="00250578"/>
    <w:rsid w:val="00265E50"/>
    <w:rsid w:val="00267D86"/>
    <w:rsid w:val="0027513C"/>
    <w:rsid w:val="002819D1"/>
    <w:rsid w:val="00283C1D"/>
    <w:rsid w:val="00284539"/>
    <w:rsid w:val="00290555"/>
    <w:rsid w:val="00292FCC"/>
    <w:rsid w:val="002A1120"/>
    <w:rsid w:val="002A55DB"/>
    <w:rsid w:val="002D3F6C"/>
    <w:rsid w:val="002F0C4B"/>
    <w:rsid w:val="00301ADC"/>
    <w:rsid w:val="003113B0"/>
    <w:rsid w:val="00314421"/>
    <w:rsid w:val="003236A4"/>
    <w:rsid w:val="00334EF0"/>
    <w:rsid w:val="003373B2"/>
    <w:rsid w:val="003549D0"/>
    <w:rsid w:val="003758A2"/>
    <w:rsid w:val="00386B32"/>
    <w:rsid w:val="00391B78"/>
    <w:rsid w:val="0039787F"/>
    <w:rsid w:val="003A03F6"/>
    <w:rsid w:val="003A6445"/>
    <w:rsid w:val="003B7732"/>
    <w:rsid w:val="003C13C9"/>
    <w:rsid w:val="003D09A4"/>
    <w:rsid w:val="003D2793"/>
    <w:rsid w:val="003E45A4"/>
    <w:rsid w:val="003F0E42"/>
    <w:rsid w:val="00400D1F"/>
    <w:rsid w:val="00406138"/>
    <w:rsid w:val="004104DA"/>
    <w:rsid w:val="00411A74"/>
    <w:rsid w:val="00424D0A"/>
    <w:rsid w:val="00426BB7"/>
    <w:rsid w:val="00440A09"/>
    <w:rsid w:val="00441C45"/>
    <w:rsid w:val="00456CE4"/>
    <w:rsid w:val="0045737E"/>
    <w:rsid w:val="00462FAE"/>
    <w:rsid w:val="00472BA0"/>
    <w:rsid w:val="00473028"/>
    <w:rsid w:val="00474939"/>
    <w:rsid w:val="00483B0B"/>
    <w:rsid w:val="00485325"/>
    <w:rsid w:val="0048572F"/>
    <w:rsid w:val="00492F28"/>
    <w:rsid w:val="00494D51"/>
    <w:rsid w:val="004A7F4E"/>
    <w:rsid w:val="004C0985"/>
    <w:rsid w:val="004D318F"/>
    <w:rsid w:val="004D372A"/>
    <w:rsid w:val="004D5445"/>
    <w:rsid w:val="004D76DA"/>
    <w:rsid w:val="004E11A4"/>
    <w:rsid w:val="004F4077"/>
    <w:rsid w:val="004F73B1"/>
    <w:rsid w:val="005107DB"/>
    <w:rsid w:val="00511AA5"/>
    <w:rsid w:val="00514E0A"/>
    <w:rsid w:val="005225FF"/>
    <w:rsid w:val="005372C0"/>
    <w:rsid w:val="00543145"/>
    <w:rsid w:val="005459F9"/>
    <w:rsid w:val="00561A3E"/>
    <w:rsid w:val="005718A4"/>
    <w:rsid w:val="005753DE"/>
    <w:rsid w:val="00575CC9"/>
    <w:rsid w:val="005802BD"/>
    <w:rsid w:val="00581416"/>
    <w:rsid w:val="00581C49"/>
    <w:rsid w:val="00583EBD"/>
    <w:rsid w:val="005917EA"/>
    <w:rsid w:val="0059308F"/>
    <w:rsid w:val="00596D98"/>
    <w:rsid w:val="005972FC"/>
    <w:rsid w:val="005A17CE"/>
    <w:rsid w:val="005A1878"/>
    <w:rsid w:val="005B1CB7"/>
    <w:rsid w:val="005B1EB3"/>
    <w:rsid w:val="005B5312"/>
    <w:rsid w:val="005D1E05"/>
    <w:rsid w:val="005D5296"/>
    <w:rsid w:val="00600552"/>
    <w:rsid w:val="00603C7E"/>
    <w:rsid w:val="00605007"/>
    <w:rsid w:val="00606EFC"/>
    <w:rsid w:val="00611565"/>
    <w:rsid w:val="006149AC"/>
    <w:rsid w:val="00617B0C"/>
    <w:rsid w:val="00630E89"/>
    <w:rsid w:val="00631B62"/>
    <w:rsid w:val="00647FB7"/>
    <w:rsid w:val="00655459"/>
    <w:rsid w:val="0065667C"/>
    <w:rsid w:val="00665399"/>
    <w:rsid w:val="00666DD3"/>
    <w:rsid w:val="00680CEB"/>
    <w:rsid w:val="00687F54"/>
    <w:rsid w:val="006B7DAE"/>
    <w:rsid w:val="006C3EB7"/>
    <w:rsid w:val="006C62AD"/>
    <w:rsid w:val="006D1DFC"/>
    <w:rsid w:val="006D6A55"/>
    <w:rsid w:val="006E1E95"/>
    <w:rsid w:val="006E4393"/>
    <w:rsid w:val="006F1316"/>
    <w:rsid w:val="00713963"/>
    <w:rsid w:val="00722104"/>
    <w:rsid w:val="007231FD"/>
    <w:rsid w:val="00726936"/>
    <w:rsid w:val="00726B87"/>
    <w:rsid w:val="00736CDF"/>
    <w:rsid w:val="00742A43"/>
    <w:rsid w:val="0074766C"/>
    <w:rsid w:val="007620F5"/>
    <w:rsid w:val="007A528F"/>
    <w:rsid w:val="007A6116"/>
    <w:rsid w:val="007C7CA2"/>
    <w:rsid w:val="007D2FEC"/>
    <w:rsid w:val="007D3FAB"/>
    <w:rsid w:val="007E3E6A"/>
    <w:rsid w:val="00800CC1"/>
    <w:rsid w:val="00807B4F"/>
    <w:rsid w:val="00813411"/>
    <w:rsid w:val="00815444"/>
    <w:rsid w:val="00821C32"/>
    <w:rsid w:val="008233C2"/>
    <w:rsid w:val="00861453"/>
    <w:rsid w:val="008734AA"/>
    <w:rsid w:val="00873D95"/>
    <w:rsid w:val="008A0884"/>
    <w:rsid w:val="008A70B1"/>
    <w:rsid w:val="008B39CD"/>
    <w:rsid w:val="008B4CED"/>
    <w:rsid w:val="008F0DC2"/>
    <w:rsid w:val="008F2E10"/>
    <w:rsid w:val="008F4931"/>
    <w:rsid w:val="009025D5"/>
    <w:rsid w:val="00904027"/>
    <w:rsid w:val="009104C9"/>
    <w:rsid w:val="00911DBB"/>
    <w:rsid w:val="009129BB"/>
    <w:rsid w:val="00913535"/>
    <w:rsid w:val="00913EE3"/>
    <w:rsid w:val="00920E5E"/>
    <w:rsid w:val="00923036"/>
    <w:rsid w:val="00930371"/>
    <w:rsid w:val="0093229F"/>
    <w:rsid w:val="00941D5C"/>
    <w:rsid w:val="00943520"/>
    <w:rsid w:val="0094476F"/>
    <w:rsid w:val="00944DF2"/>
    <w:rsid w:val="00953DEB"/>
    <w:rsid w:val="00972523"/>
    <w:rsid w:val="00973AF1"/>
    <w:rsid w:val="00974735"/>
    <w:rsid w:val="00981C60"/>
    <w:rsid w:val="0099730E"/>
    <w:rsid w:val="00997D4A"/>
    <w:rsid w:val="009B2250"/>
    <w:rsid w:val="009C556C"/>
    <w:rsid w:val="00A07B96"/>
    <w:rsid w:val="00A14CBA"/>
    <w:rsid w:val="00A16431"/>
    <w:rsid w:val="00A16C7C"/>
    <w:rsid w:val="00A22DEA"/>
    <w:rsid w:val="00A30174"/>
    <w:rsid w:val="00A31D73"/>
    <w:rsid w:val="00A607F0"/>
    <w:rsid w:val="00A810CF"/>
    <w:rsid w:val="00A94DDA"/>
    <w:rsid w:val="00AC693D"/>
    <w:rsid w:val="00AE7577"/>
    <w:rsid w:val="00B0698B"/>
    <w:rsid w:val="00B06ADD"/>
    <w:rsid w:val="00B27578"/>
    <w:rsid w:val="00B65127"/>
    <w:rsid w:val="00B83925"/>
    <w:rsid w:val="00B90A9F"/>
    <w:rsid w:val="00BA0C8F"/>
    <w:rsid w:val="00BA3D10"/>
    <w:rsid w:val="00BA4486"/>
    <w:rsid w:val="00BB3F0F"/>
    <w:rsid w:val="00BB4183"/>
    <w:rsid w:val="00BB45B2"/>
    <w:rsid w:val="00BB6469"/>
    <w:rsid w:val="00BB64C2"/>
    <w:rsid w:val="00BB650F"/>
    <w:rsid w:val="00BC5C6D"/>
    <w:rsid w:val="00BC689A"/>
    <w:rsid w:val="00BE3596"/>
    <w:rsid w:val="00C40A47"/>
    <w:rsid w:val="00C42355"/>
    <w:rsid w:val="00C475B8"/>
    <w:rsid w:val="00C73864"/>
    <w:rsid w:val="00C8596F"/>
    <w:rsid w:val="00C85D65"/>
    <w:rsid w:val="00C931AF"/>
    <w:rsid w:val="00CA38DC"/>
    <w:rsid w:val="00CB42CD"/>
    <w:rsid w:val="00CD07AA"/>
    <w:rsid w:val="00CD11A3"/>
    <w:rsid w:val="00CE01CC"/>
    <w:rsid w:val="00CF0028"/>
    <w:rsid w:val="00CF3FBA"/>
    <w:rsid w:val="00D13AC0"/>
    <w:rsid w:val="00D14A38"/>
    <w:rsid w:val="00D22847"/>
    <w:rsid w:val="00D336F0"/>
    <w:rsid w:val="00D4762A"/>
    <w:rsid w:val="00D51B31"/>
    <w:rsid w:val="00D60787"/>
    <w:rsid w:val="00D7021C"/>
    <w:rsid w:val="00D70FDA"/>
    <w:rsid w:val="00D81481"/>
    <w:rsid w:val="00D8214B"/>
    <w:rsid w:val="00D9367A"/>
    <w:rsid w:val="00DA0963"/>
    <w:rsid w:val="00DB1C49"/>
    <w:rsid w:val="00DB208C"/>
    <w:rsid w:val="00DB293C"/>
    <w:rsid w:val="00DC16AE"/>
    <w:rsid w:val="00DD4305"/>
    <w:rsid w:val="00DE276E"/>
    <w:rsid w:val="00DF4807"/>
    <w:rsid w:val="00E026B6"/>
    <w:rsid w:val="00E03877"/>
    <w:rsid w:val="00E23E88"/>
    <w:rsid w:val="00E45F64"/>
    <w:rsid w:val="00E654FF"/>
    <w:rsid w:val="00E74F7E"/>
    <w:rsid w:val="00E80F99"/>
    <w:rsid w:val="00E82E35"/>
    <w:rsid w:val="00E8623A"/>
    <w:rsid w:val="00E96C58"/>
    <w:rsid w:val="00EA0BD6"/>
    <w:rsid w:val="00EA4338"/>
    <w:rsid w:val="00EC19B9"/>
    <w:rsid w:val="00EC2A87"/>
    <w:rsid w:val="00EC396F"/>
    <w:rsid w:val="00EC79B8"/>
    <w:rsid w:val="00EE3888"/>
    <w:rsid w:val="00EE5EA8"/>
    <w:rsid w:val="00EE6957"/>
    <w:rsid w:val="00F01192"/>
    <w:rsid w:val="00F3003B"/>
    <w:rsid w:val="00F30383"/>
    <w:rsid w:val="00F36D17"/>
    <w:rsid w:val="00F40377"/>
    <w:rsid w:val="00F413E6"/>
    <w:rsid w:val="00F432AC"/>
    <w:rsid w:val="00F4590A"/>
    <w:rsid w:val="00F633E0"/>
    <w:rsid w:val="00F876AB"/>
    <w:rsid w:val="00FA3F95"/>
    <w:rsid w:val="00FC462B"/>
    <w:rsid w:val="00FD5630"/>
    <w:rsid w:val="00FD638D"/>
    <w:rsid w:val="00FD7BFA"/>
    <w:rsid w:val="00FE5987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8D45B9"/>
  <w15:chartTrackingRefBased/>
  <w15:docId w15:val="{683744C9-D67E-41AA-BEF2-8E89A2017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58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4FF"/>
  </w:style>
  <w:style w:type="paragraph" w:styleId="Footer">
    <w:name w:val="footer"/>
    <w:basedOn w:val="Normal"/>
    <w:link w:val="FooterChar"/>
    <w:uiPriority w:val="99"/>
    <w:unhideWhenUsed/>
    <w:rsid w:val="00E65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4FF"/>
  </w:style>
  <w:style w:type="character" w:styleId="Hyperlink">
    <w:name w:val="Hyperlink"/>
    <w:basedOn w:val="DefaultParagraphFont"/>
    <w:uiPriority w:val="99"/>
    <w:unhideWhenUsed/>
    <w:rsid w:val="009025D5"/>
    <w:rPr>
      <w:color w:val="0563C1" w:themeColor="hyperlink"/>
      <w:u w:val="single"/>
    </w:rPr>
  </w:style>
  <w:style w:type="character" w:customStyle="1" w:styleId="y2iqfc">
    <w:name w:val="y2iqfc"/>
    <w:basedOn w:val="DefaultParagraphFont"/>
    <w:rsid w:val="002A1120"/>
  </w:style>
  <w:style w:type="character" w:customStyle="1" w:styleId="hwtze">
    <w:name w:val="hwtze"/>
    <w:basedOn w:val="DefaultParagraphFont"/>
    <w:rsid w:val="00BA0C8F"/>
  </w:style>
  <w:style w:type="character" w:customStyle="1" w:styleId="rynqvb">
    <w:name w:val="rynqvb"/>
    <w:basedOn w:val="DefaultParagraphFont"/>
    <w:rsid w:val="00BA0C8F"/>
  </w:style>
  <w:style w:type="paragraph" w:styleId="NormalWeb">
    <w:name w:val="Normal (Web)"/>
    <w:basedOn w:val="Normal"/>
    <w:uiPriority w:val="99"/>
    <w:unhideWhenUsed/>
    <w:rsid w:val="00DF4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F4807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E43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lamtimes.org/ur/news/1063899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7A624-DEC5-4790-B47C-EEAFE174B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Salehi Salehi</cp:lastModifiedBy>
  <cp:revision>3</cp:revision>
  <dcterms:created xsi:type="dcterms:W3CDTF">2023-07-10T05:15:00Z</dcterms:created>
  <dcterms:modified xsi:type="dcterms:W3CDTF">2023-07-10T05:18:00Z</dcterms:modified>
</cp:coreProperties>
</file>